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A7448" w14:textId="0EEA72D8" w:rsidR="003E3CF7" w:rsidRPr="0020405D" w:rsidRDefault="003E3CF7">
      <w:pPr>
        <w:rPr>
          <w:b/>
        </w:rPr>
      </w:pPr>
      <w:bookmarkStart w:id="0" w:name="_GoBack"/>
      <w:bookmarkEnd w:id="0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3367"/>
      </w:tblGrid>
      <w:tr w:rsidR="003E3CF7" w14:paraId="0E16EF69" w14:textId="77777777" w:rsidTr="003E3CF7">
        <w:tc>
          <w:tcPr>
            <w:tcW w:w="6204" w:type="dxa"/>
          </w:tcPr>
          <w:p w14:paraId="26B94C4E" w14:textId="77777777" w:rsidR="00C24D63" w:rsidRDefault="00AE576F" w:rsidP="003E3CF7">
            <w:pPr>
              <w:rPr>
                <w:b/>
              </w:rPr>
            </w:pPr>
            <w:hyperlink r:id="rId7" w:history="1">
              <w:r w:rsidR="00C24D63" w:rsidRPr="00C24D63">
                <w:rPr>
                  <w:rStyle w:val="aa"/>
                  <w:b/>
                </w:rPr>
                <w:t>МОСШУЗ – Международная выставка обуви, аксессуаров и комплектующих материалов</w:t>
              </w:r>
            </w:hyperlink>
            <w:r w:rsidR="00C24D63">
              <w:rPr>
                <w:b/>
              </w:rPr>
              <w:t xml:space="preserve"> </w:t>
            </w:r>
          </w:p>
          <w:p w14:paraId="6291CD98" w14:textId="2DB125F4" w:rsidR="003E3CF7" w:rsidRDefault="003E3CF7" w:rsidP="003E3CF7">
            <w:r>
              <w:t>5-8 сентября 2017 года</w:t>
            </w:r>
          </w:p>
          <w:p w14:paraId="0E8923CD" w14:textId="77777777" w:rsidR="003E3CF7" w:rsidRDefault="003E3CF7" w:rsidP="003E3CF7">
            <w:r>
              <w:t>Крокус Экспо</w:t>
            </w:r>
          </w:p>
          <w:p w14:paraId="3E2F324F" w14:textId="77777777" w:rsidR="003E3CF7" w:rsidRDefault="003E3CF7" w:rsidP="003E3CF7">
            <w:r>
              <w:t>Москва</w:t>
            </w:r>
          </w:p>
          <w:p w14:paraId="7C13D4B1" w14:textId="77777777" w:rsidR="003E3CF7" w:rsidRDefault="003E3CF7">
            <w:pPr>
              <w:rPr>
                <w:b/>
              </w:rPr>
            </w:pPr>
          </w:p>
        </w:tc>
        <w:tc>
          <w:tcPr>
            <w:tcW w:w="3367" w:type="dxa"/>
          </w:tcPr>
          <w:p w14:paraId="1FD37407" w14:textId="0121D68B" w:rsidR="003E3CF7" w:rsidRDefault="003E3CF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0A30398A" wp14:editId="7AB757C9">
                  <wp:extent cx="1344910" cy="974916"/>
                  <wp:effectExtent l="0" t="0" r="1905" b="0"/>
                  <wp:docPr id="1" name="Изображение 1" descr="Новый:Users:reklamamosshoes:Desktop:Логотип МОСШУЗ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вый:Users:reklamamosshoes:Desktop:Логотип МОСШУЗ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910" cy="974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4A2FB5" w14:textId="77777777" w:rsidR="0065261A" w:rsidRDefault="0065261A"/>
    <w:p w14:paraId="1EDCC2EA" w14:textId="5EF2BF81" w:rsidR="00BF6B76" w:rsidRDefault="0020405D" w:rsidP="00602A24">
      <w:pPr>
        <w:ind w:firstLine="708"/>
        <w:jc w:val="both"/>
      </w:pPr>
      <w:r>
        <w:t>Многообразие</w:t>
      </w:r>
      <w:r w:rsidR="0065261A">
        <w:t xml:space="preserve"> коллекци</w:t>
      </w:r>
      <w:r>
        <w:t>й</w:t>
      </w:r>
      <w:r w:rsidR="0065261A">
        <w:t xml:space="preserve"> сезона весна-лето 201</w:t>
      </w:r>
      <w:r>
        <w:t>8</w:t>
      </w:r>
      <w:r w:rsidR="0065261A">
        <w:t xml:space="preserve"> года буд</w:t>
      </w:r>
      <w:r w:rsidR="00822F87">
        <w:t>ет представлено</w:t>
      </w:r>
      <w:r w:rsidR="0065261A">
        <w:t xml:space="preserve"> российскими и зарубежными компаниями </w:t>
      </w:r>
      <w:r w:rsidR="00822F87" w:rsidRPr="003E3CF7">
        <w:rPr>
          <w:b/>
        </w:rPr>
        <w:t>с 5 по 8 сентября 2017 года</w:t>
      </w:r>
      <w:r w:rsidR="00822F87">
        <w:t xml:space="preserve"> </w:t>
      </w:r>
      <w:r w:rsidR="0065261A">
        <w:t xml:space="preserve">на </w:t>
      </w:r>
      <w:r>
        <w:t>73</w:t>
      </w:r>
      <w:r w:rsidR="00FE5306">
        <w:t>-й</w:t>
      </w:r>
      <w:r w:rsidR="0065261A">
        <w:t xml:space="preserve"> выставке </w:t>
      </w:r>
      <w:r w:rsidR="0065261A" w:rsidRPr="003E3CF7">
        <w:rPr>
          <w:b/>
        </w:rPr>
        <w:t>МОСШУЗ</w:t>
      </w:r>
      <w:r w:rsidR="0065261A">
        <w:t>.</w:t>
      </w:r>
      <w:r w:rsidR="00E25791">
        <w:t xml:space="preserve"> Свою продукцию продемонстрируют более </w:t>
      </w:r>
      <w:r>
        <w:t>500</w:t>
      </w:r>
      <w:r w:rsidR="00E25791">
        <w:t xml:space="preserve"> компаний из </w:t>
      </w:r>
      <w:r w:rsidR="00822F87">
        <w:t>2</w:t>
      </w:r>
      <w:r w:rsidR="00F1143C">
        <w:t>6</w:t>
      </w:r>
      <w:r w:rsidR="00E25791">
        <w:t xml:space="preserve"> стран мира. На стендах участников оптовые закупщики и </w:t>
      </w:r>
      <w:proofErr w:type="spellStart"/>
      <w:r w:rsidR="00E25791">
        <w:t>ритейлеры</w:t>
      </w:r>
      <w:proofErr w:type="spellEnd"/>
      <w:r w:rsidR="00E25791">
        <w:t xml:space="preserve"> найдут самый широкий ассортимент</w:t>
      </w:r>
      <w:r w:rsidR="003D24BE">
        <w:t xml:space="preserve"> мужской и женской </w:t>
      </w:r>
      <w:r w:rsidR="00390727">
        <w:t xml:space="preserve"> обуви всех ценовых сегментов, кожгалантерейных товаров</w:t>
      </w:r>
      <w:r w:rsidR="00822F87">
        <w:t>, а также кожи</w:t>
      </w:r>
      <w:r w:rsidR="00390727">
        <w:t xml:space="preserve"> и комплектующих. </w:t>
      </w:r>
    </w:p>
    <w:p w14:paraId="68EE3909" w14:textId="6AA50DF1" w:rsidR="00680ED1" w:rsidRDefault="00FE5306" w:rsidP="00602A24">
      <w:pPr>
        <w:ind w:firstLine="708"/>
        <w:jc w:val="both"/>
      </w:pPr>
      <w:r>
        <w:t xml:space="preserve">МОСШУЗ </w:t>
      </w:r>
      <w:r w:rsidR="00680ED1">
        <w:t xml:space="preserve">дает уникальную возможность не только закупить коллекции у своих постоянных поставщиков, </w:t>
      </w:r>
      <w:r w:rsidR="003E3CF7">
        <w:t>выбрать из огромного количества представленных на выставке международных брендов новых партнеров для дальнейшего сотрудничества, а также</w:t>
      </w:r>
      <w:r w:rsidR="00680ED1">
        <w:t xml:space="preserve"> увидеть все мировые модные тренды грядущего сезона. </w:t>
      </w:r>
    </w:p>
    <w:p w14:paraId="591508D8" w14:textId="3EE7D136" w:rsidR="003D24BE" w:rsidRPr="00AE576F" w:rsidRDefault="0006049A" w:rsidP="00602A24">
      <w:pPr>
        <w:ind w:firstLine="708"/>
        <w:jc w:val="both"/>
      </w:pPr>
      <w:r>
        <w:t xml:space="preserve">Крупнейшими экспозициями </w:t>
      </w:r>
      <w:r w:rsidR="00822F87">
        <w:t xml:space="preserve">будут </w:t>
      </w:r>
      <w:r>
        <w:t>представлены</w:t>
      </w:r>
      <w:r w:rsidRPr="00AE576F">
        <w:t xml:space="preserve"> </w:t>
      </w:r>
      <w:proofErr w:type="spellStart"/>
      <w:r>
        <w:rPr>
          <w:lang w:val="en-US"/>
        </w:rPr>
        <w:t>Zenden</w:t>
      </w:r>
      <w:proofErr w:type="spellEnd"/>
      <w:r w:rsidRPr="00AE576F">
        <w:t xml:space="preserve">, </w:t>
      </w:r>
      <w:r>
        <w:rPr>
          <w:lang w:val="en-US"/>
        </w:rPr>
        <w:t>Thomas</w:t>
      </w:r>
      <w:r w:rsidRPr="00AE576F">
        <w:t xml:space="preserve"> </w:t>
      </w:r>
      <w:proofErr w:type="spellStart"/>
      <w:r>
        <w:rPr>
          <w:lang w:val="en-US"/>
        </w:rPr>
        <w:t>Munz</w:t>
      </w:r>
      <w:proofErr w:type="spellEnd"/>
      <w:r w:rsidRPr="00AE576F">
        <w:t xml:space="preserve">, </w:t>
      </w:r>
      <w:r>
        <w:rPr>
          <w:lang w:val="en-US"/>
        </w:rPr>
        <w:t>Baden</w:t>
      </w:r>
      <w:r w:rsidRPr="00AE576F">
        <w:t xml:space="preserve">, </w:t>
      </w:r>
      <w:r>
        <w:rPr>
          <w:lang w:val="en-US"/>
        </w:rPr>
        <w:t>Francesco</w:t>
      </w:r>
      <w:r w:rsidRPr="00AE576F">
        <w:t xml:space="preserve"> </w:t>
      </w:r>
      <w:proofErr w:type="spellStart"/>
      <w:r>
        <w:rPr>
          <w:lang w:val="en-US"/>
        </w:rPr>
        <w:t>Donni</w:t>
      </w:r>
      <w:proofErr w:type="spellEnd"/>
      <w:r w:rsidRPr="00AE576F">
        <w:t xml:space="preserve">, </w:t>
      </w:r>
      <w:proofErr w:type="spellStart"/>
      <w:r>
        <w:rPr>
          <w:lang w:val="en-US"/>
        </w:rPr>
        <w:t>Wortmann</w:t>
      </w:r>
      <w:proofErr w:type="spellEnd"/>
      <w:r w:rsidRPr="00AE576F">
        <w:t xml:space="preserve"> </w:t>
      </w:r>
      <w:r>
        <w:rPr>
          <w:lang w:val="en-US"/>
        </w:rPr>
        <w:t>Group</w:t>
      </w:r>
      <w:r w:rsidRPr="00AE576F">
        <w:t xml:space="preserve">, </w:t>
      </w:r>
      <w:r>
        <w:rPr>
          <w:lang w:val="en-US"/>
        </w:rPr>
        <w:t>Renaissance</w:t>
      </w:r>
      <w:r w:rsidRPr="00AE576F">
        <w:t xml:space="preserve">, </w:t>
      </w:r>
      <w:proofErr w:type="spellStart"/>
      <w:r>
        <w:rPr>
          <w:lang w:val="en-US"/>
        </w:rPr>
        <w:t>Vitacci</w:t>
      </w:r>
      <w:proofErr w:type="spellEnd"/>
      <w:r w:rsidRPr="00AE576F">
        <w:t xml:space="preserve">, </w:t>
      </w:r>
      <w:r>
        <w:rPr>
          <w:lang w:val="en-US"/>
        </w:rPr>
        <w:t>Marko</w:t>
      </w:r>
      <w:r w:rsidRPr="00AE576F">
        <w:t xml:space="preserve">, </w:t>
      </w:r>
      <w:proofErr w:type="spellStart"/>
      <w:r>
        <w:rPr>
          <w:lang w:val="en-US"/>
        </w:rPr>
        <w:t>Avenir</w:t>
      </w:r>
      <w:proofErr w:type="spellEnd"/>
      <w:r w:rsidRPr="00AE576F">
        <w:t xml:space="preserve">, </w:t>
      </w:r>
      <w:r>
        <w:rPr>
          <w:lang w:val="en-US"/>
        </w:rPr>
        <w:t>Rovigo</w:t>
      </w:r>
      <w:r w:rsidRPr="00AE576F">
        <w:t xml:space="preserve">, </w:t>
      </w:r>
      <w:proofErr w:type="spellStart"/>
      <w:r>
        <w:rPr>
          <w:lang w:val="en-US"/>
        </w:rPr>
        <w:t>Analpa</w:t>
      </w:r>
      <w:proofErr w:type="spellEnd"/>
      <w:r w:rsidRPr="00AE576F">
        <w:t xml:space="preserve">, </w:t>
      </w:r>
      <w:r>
        <w:rPr>
          <w:lang w:val="en-US"/>
        </w:rPr>
        <w:t>Shoes</w:t>
      </w:r>
      <w:r w:rsidRPr="00AE576F">
        <w:t xml:space="preserve"> </w:t>
      </w:r>
      <w:r>
        <w:rPr>
          <w:lang w:val="en-US"/>
        </w:rPr>
        <w:t>Market</w:t>
      </w:r>
      <w:r w:rsidRPr="00AE576F">
        <w:t xml:space="preserve">, </w:t>
      </w:r>
      <w:proofErr w:type="spellStart"/>
      <w:r>
        <w:rPr>
          <w:lang w:val="en-US"/>
        </w:rPr>
        <w:t>Qifa</w:t>
      </w:r>
      <w:proofErr w:type="spellEnd"/>
      <w:r w:rsidRPr="00AE576F">
        <w:t xml:space="preserve">, </w:t>
      </w:r>
      <w:r>
        <w:rPr>
          <w:lang w:val="en-US"/>
        </w:rPr>
        <w:t>Patrol</w:t>
      </w:r>
      <w:r w:rsidRPr="00AE576F">
        <w:t xml:space="preserve">, </w:t>
      </w:r>
      <w:proofErr w:type="spellStart"/>
      <w:r w:rsidR="006423AA">
        <w:rPr>
          <w:lang w:val="en-US"/>
        </w:rPr>
        <w:t>GoErgo</w:t>
      </w:r>
      <w:proofErr w:type="spellEnd"/>
      <w:r w:rsidRPr="00AE576F">
        <w:t>,</w:t>
      </w:r>
      <w:r w:rsidR="006423AA" w:rsidRPr="00AE576F">
        <w:t xml:space="preserve"> </w:t>
      </w:r>
      <w:r w:rsidR="006423AA">
        <w:rPr>
          <w:lang w:val="en-US"/>
        </w:rPr>
        <w:t>ERTA</w:t>
      </w:r>
      <w:r w:rsidR="006423AA" w:rsidRPr="00AE576F">
        <w:t>,</w:t>
      </w:r>
      <w:r w:rsidRPr="00AE576F">
        <w:t xml:space="preserve"> </w:t>
      </w:r>
      <w:r w:rsidR="00F15168">
        <w:rPr>
          <w:lang w:val="en-US"/>
        </w:rPr>
        <w:t>Wonders</w:t>
      </w:r>
      <w:r w:rsidR="00F15168" w:rsidRPr="00AE576F">
        <w:t>/</w:t>
      </w:r>
      <w:r w:rsidR="00F15168">
        <w:rPr>
          <w:lang w:val="en-US"/>
        </w:rPr>
        <w:t>Paloma</w:t>
      </w:r>
      <w:r w:rsidR="00F15168" w:rsidRPr="00AE576F">
        <w:t xml:space="preserve">, </w:t>
      </w:r>
      <w:r>
        <w:rPr>
          <w:lang w:val="en-US"/>
        </w:rPr>
        <w:t>La</w:t>
      </w:r>
      <w:r w:rsidRPr="00AE576F">
        <w:t xml:space="preserve"> </w:t>
      </w:r>
      <w:proofErr w:type="spellStart"/>
      <w:r>
        <w:rPr>
          <w:lang w:val="en-US"/>
        </w:rPr>
        <w:t>Pinta</w:t>
      </w:r>
      <w:proofErr w:type="spellEnd"/>
      <w:r w:rsidRPr="00AE576F">
        <w:t xml:space="preserve"> </w:t>
      </w:r>
      <w:r>
        <w:t xml:space="preserve">и </w:t>
      </w:r>
      <w:proofErr w:type="spellStart"/>
      <w:r>
        <w:rPr>
          <w:lang w:val="en-US"/>
        </w:rPr>
        <w:t>Evromoda</w:t>
      </w:r>
      <w:proofErr w:type="spellEnd"/>
      <w:r w:rsidRPr="00AE576F">
        <w:t>.</w:t>
      </w:r>
      <w:r w:rsidR="00680ED1" w:rsidRPr="00AE576F">
        <w:t xml:space="preserve"> </w:t>
      </w:r>
    </w:p>
    <w:p w14:paraId="20BCCD03" w14:textId="06AF8092" w:rsidR="00F74905" w:rsidRPr="00F74905" w:rsidRDefault="00F74905" w:rsidP="00F74905">
      <w:pPr>
        <w:ind w:firstLine="708"/>
        <w:jc w:val="both"/>
      </w:pPr>
      <w:r>
        <w:t>Н</w:t>
      </w:r>
      <w:r w:rsidRPr="00753680">
        <w:t>ациональны</w:t>
      </w:r>
      <w:r>
        <w:t>ми</w:t>
      </w:r>
      <w:r w:rsidRPr="00753680">
        <w:t xml:space="preserve"> </w:t>
      </w:r>
      <w:r>
        <w:t xml:space="preserve">и коллективными </w:t>
      </w:r>
      <w:r w:rsidRPr="00753680">
        <w:t>экспозици</w:t>
      </w:r>
      <w:r>
        <w:t>ями</w:t>
      </w:r>
      <w:r w:rsidRPr="00753680">
        <w:t xml:space="preserve"> </w:t>
      </w:r>
      <w:r>
        <w:t xml:space="preserve">будут представлены производители из </w:t>
      </w:r>
      <w:r w:rsidR="003E3CF7">
        <w:t xml:space="preserve"> Германии, Бразилии Ирана, </w:t>
      </w:r>
      <w:r w:rsidRPr="00753680">
        <w:t>Узбекистана</w:t>
      </w:r>
      <w:r w:rsidR="003E3CF7">
        <w:t>,</w:t>
      </w:r>
      <w:r w:rsidRPr="00753680">
        <w:t xml:space="preserve"> Армении</w:t>
      </w:r>
      <w:r>
        <w:t xml:space="preserve"> </w:t>
      </w:r>
      <w:r w:rsidRPr="00753680">
        <w:t>и Китая.</w:t>
      </w:r>
      <w:r>
        <w:t xml:space="preserve"> </w:t>
      </w:r>
      <w:proofErr w:type="gramStart"/>
      <w:r>
        <w:t xml:space="preserve">Европейские бренды посетители смогут увидеть на стендах производителей из Италии, Испании, </w:t>
      </w:r>
      <w:r w:rsidR="00A7348D">
        <w:t xml:space="preserve">Германии, Великобритании,  Португалии, Австрии, </w:t>
      </w:r>
      <w:r>
        <w:t>Польши,</w:t>
      </w:r>
      <w:r w:rsidR="00A7348D">
        <w:t xml:space="preserve"> Бельгии</w:t>
      </w:r>
      <w:r>
        <w:t xml:space="preserve">, </w:t>
      </w:r>
      <w:r w:rsidR="00A7348D">
        <w:t xml:space="preserve">Франции, </w:t>
      </w:r>
      <w:r>
        <w:t xml:space="preserve">Дании, </w:t>
      </w:r>
      <w:r w:rsidR="00A7348D">
        <w:t xml:space="preserve">Сербии, </w:t>
      </w:r>
      <w:r>
        <w:t>Словении</w:t>
      </w:r>
      <w:r w:rsidR="00544EC7">
        <w:t>, Эстонии</w:t>
      </w:r>
      <w:r>
        <w:t>.</w:t>
      </w:r>
      <w:r w:rsidRPr="00A3623B">
        <w:t xml:space="preserve"> </w:t>
      </w:r>
      <w:proofErr w:type="gramEnd"/>
    </w:p>
    <w:p w14:paraId="5815E75F" w14:textId="4F64A258" w:rsidR="00680ED1" w:rsidRPr="00AE576F" w:rsidRDefault="00680ED1" w:rsidP="00BF6B76">
      <w:pPr>
        <w:ind w:firstLine="708"/>
        <w:jc w:val="both"/>
      </w:pPr>
      <w:r>
        <w:t xml:space="preserve">Постоянное увеличение выставки на протяжении последних лет </w:t>
      </w:r>
      <w:proofErr w:type="gramStart"/>
      <w:r>
        <w:t>обусловлено</w:t>
      </w:r>
      <w:proofErr w:type="gramEnd"/>
      <w:r>
        <w:t xml:space="preserve"> </w:t>
      </w:r>
      <w:r w:rsidR="003E3CF7">
        <w:t xml:space="preserve">в том числе </w:t>
      </w:r>
      <w:r w:rsidR="00BF6B76">
        <w:t xml:space="preserve">появлением новых участников из </w:t>
      </w:r>
      <w:r w:rsidR="003E3CF7">
        <w:t>зарубежных стран</w:t>
      </w:r>
      <w:r w:rsidR="00BF6B76">
        <w:t xml:space="preserve">, представляющих свою продукцию в России. В сентябре </w:t>
      </w:r>
      <w:r w:rsidR="00467D21">
        <w:t xml:space="preserve">47 компаний </w:t>
      </w:r>
      <w:r w:rsidR="00BF6B76">
        <w:t>впервые примут участие</w:t>
      </w:r>
      <w:r w:rsidR="00467D21">
        <w:t xml:space="preserve"> в выставке</w:t>
      </w:r>
      <w:r w:rsidR="00BF6B76">
        <w:t xml:space="preserve">, </w:t>
      </w:r>
      <w:r w:rsidR="00467D21">
        <w:t xml:space="preserve">среди которых </w:t>
      </w:r>
      <w:r w:rsidRPr="00680ED1">
        <w:rPr>
          <w:lang w:val="en-US"/>
        </w:rPr>
        <w:t>Cesare</w:t>
      </w:r>
      <w:r w:rsidRPr="00AE576F">
        <w:t xml:space="preserve"> </w:t>
      </w:r>
      <w:proofErr w:type="spellStart"/>
      <w:r w:rsidRPr="00680ED1">
        <w:rPr>
          <w:lang w:val="en-US"/>
        </w:rPr>
        <w:t>Gaspari</w:t>
      </w:r>
      <w:proofErr w:type="spellEnd"/>
      <w:r w:rsidRPr="00AE576F">
        <w:t xml:space="preserve">, </w:t>
      </w:r>
      <w:r w:rsidRPr="00680ED1">
        <w:rPr>
          <w:lang w:val="en-US"/>
        </w:rPr>
        <w:t>D</w:t>
      </w:r>
      <w:r>
        <w:rPr>
          <w:lang w:val="en-US"/>
        </w:rPr>
        <w:t>eva</w:t>
      </w:r>
      <w:r w:rsidRPr="00AE576F">
        <w:t xml:space="preserve"> </w:t>
      </w:r>
      <w:proofErr w:type="spellStart"/>
      <w:r>
        <w:rPr>
          <w:lang w:val="en-US"/>
        </w:rPr>
        <w:t>Ayakkabi</w:t>
      </w:r>
      <w:proofErr w:type="spellEnd"/>
      <w:r w:rsidRPr="00AE576F">
        <w:t xml:space="preserve">, </w:t>
      </w:r>
      <w:proofErr w:type="spellStart"/>
      <w:r>
        <w:rPr>
          <w:lang w:val="en-US"/>
        </w:rPr>
        <w:t>Sayiner</w:t>
      </w:r>
      <w:proofErr w:type="spellEnd"/>
      <w:r w:rsidRPr="00AE576F">
        <w:t xml:space="preserve"> </w:t>
      </w:r>
      <w:proofErr w:type="spellStart"/>
      <w:r>
        <w:rPr>
          <w:lang w:val="en-US"/>
        </w:rPr>
        <w:t>Ayakkabi</w:t>
      </w:r>
      <w:proofErr w:type="spellEnd"/>
      <w:r w:rsidRPr="00AE576F">
        <w:t xml:space="preserve">, </w:t>
      </w:r>
      <w:r w:rsidRPr="00680ED1">
        <w:rPr>
          <w:lang w:val="en-US"/>
        </w:rPr>
        <w:t>Roe</w:t>
      </w:r>
      <w:r w:rsidRPr="00AE576F">
        <w:t>&amp;</w:t>
      </w:r>
      <w:r w:rsidRPr="00680ED1">
        <w:rPr>
          <w:lang w:val="en-US"/>
        </w:rPr>
        <w:t>Doe</w:t>
      </w:r>
      <w:r w:rsidRPr="00AE576F">
        <w:rPr>
          <w:rFonts w:ascii="Calibri" w:hAnsi="Calibri"/>
          <w:color w:val="000000"/>
        </w:rPr>
        <w:t xml:space="preserve">, </w:t>
      </w:r>
      <w:proofErr w:type="spellStart"/>
      <w:r w:rsidRPr="00D047D9">
        <w:rPr>
          <w:rFonts w:ascii="Calibri" w:hAnsi="Calibri"/>
          <w:color w:val="000000"/>
        </w:rPr>
        <w:t>Daniellee</w:t>
      </w:r>
      <w:proofErr w:type="spellEnd"/>
      <w:r w:rsidRPr="00D047D9">
        <w:rPr>
          <w:rFonts w:ascii="Calibri" w:hAnsi="Calibri"/>
          <w:color w:val="000000"/>
        </w:rPr>
        <w:t xml:space="preserve"> </w:t>
      </w:r>
      <w:proofErr w:type="spellStart"/>
      <w:r w:rsidRPr="00D047D9">
        <w:rPr>
          <w:rFonts w:ascii="Calibri" w:hAnsi="Calibri"/>
          <w:color w:val="000000"/>
        </w:rPr>
        <w:t>Shoes</w:t>
      </w:r>
      <w:proofErr w:type="spellEnd"/>
      <w:r>
        <w:rPr>
          <w:rFonts w:ascii="Calibri" w:hAnsi="Calibri"/>
          <w:color w:val="000000"/>
        </w:rPr>
        <w:t xml:space="preserve">, </w:t>
      </w:r>
      <w:proofErr w:type="spellStart"/>
      <w:r w:rsidRPr="00DD4D9F">
        <w:rPr>
          <w:rFonts w:ascii="Calibri" w:hAnsi="Calibri"/>
          <w:color w:val="000000"/>
        </w:rPr>
        <w:t>Альпа</w:t>
      </w:r>
      <w:proofErr w:type="spellEnd"/>
      <w:r>
        <w:rPr>
          <w:rFonts w:ascii="Calibri" w:hAnsi="Calibri"/>
          <w:color w:val="000000"/>
        </w:rPr>
        <w:t xml:space="preserve">, </w:t>
      </w:r>
      <w:proofErr w:type="spellStart"/>
      <w:r w:rsidRPr="00EC0281">
        <w:rPr>
          <w:rFonts w:ascii="Calibri" w:hAnsi="Calibri"/>
          <w:color w:val="000000"/>
        </w:rPr>
        <w:t>Рикосс</w:t>
      </w:r>
      <w:proofErr w:type="spellEnd"/>
      <w:r w:rsidR="00BF6B76">
        <w:rPr>
          <w:rFonts w:ascii="Calibri" w:hAnsi="Calibri"/>
          <w:color w:val="000000"/>
        </w:rPr>
        <w:t xml:space="preserve">, </w:t>
      </w:r>
      <w:proofErr w:type="spellStart"/>
      <w:r w:rsidR="00BF6B76" w:rsidRPr="00C4402A">
        <w:rPr>
          <w:rFonts w:ascii="Calibri" w:hAnsi="Calibri"/>
          <w:color w:val="000000"/>
        </w:rPr>
        <w:t>Бокшишь</w:t>
      </w:r>
      <w:proofErr w:type="spellEnd"/>
      <w:r w:rsidR="00BF6B76">
        <w:rPr>
          <w:rFonts w:ascii="Calibri" w:hAnsi="Calibri"/>
          <w:color w:val="000000"/>
        </w:rPr>
        <w:t>,</w:t>
      </w:r>
      <w:r w:rsidR="005A4B4F">
        <w:rPr>
          <w:rFonts w:ascii="Calibri" w:hAnsi="Calibri"/>
          <w:color w:val="000000"/>
        </w:rPr>
        <w:t xml:space="preserve"> </w:t>
      </w:r>
      <w:proofErr w:type="spellStart"/>
      <w:r w:rsidR="005A4B4F" w:rsidRPr="00321B95">
        <w:rPr>
          <w:rFonts w:ascii="Calibri" w:hAnsi="Calibri"/>
          <w:color w:val="000000"/>
        </w:rPr>
        <w:t>Аллора</w:t>
      </w:r>
      <w:proofErr w:type="spellEnd"/>
      <w:r w:rsidR="00822F87">
        <w:rPr>
          <w:rFonts w:ascii="Calibri" w:hAnsi="Calibri"/>
          <w:color w:val="000000"/>
        </w:rPr>
        <w:t xml:space="preserve"> и другие.</w:t>
      </w:r>
      <w:r w:rsidR="00F74905" w:rsidRPr="00F74905">
        <w:t xml:space="preserve"> </w:t>
      </w:r>
      <w:r w:rsidR="00F74905">
        <w:t xml:space="preserve">После большого перерыва на выставку возвращаются турецкие производители </w:t>
      </w:r>
      <w:proofErr w:type="spellStart"/>
      <w:r w:rsidR="00F74905" w:rsidRPr="00F74905">
        <w:t>Molly</w:t>
      </w:r>
      <w:proofErr w:type="spellEnd"/>
      <w:r w:rsidR="00F74905" w:rsidRPr="00F74905">
        <w:t xml:space="preserve"> </w:t>
      </w:r>
      <w:proofErr w:type="spellStart"/>
      <w:r w:rsidR="00F74905" w:rsidRPr="00F74905">
        <w:t>Bessa</w:t>
      </w:r>
      <w:proofErr w:type="spellEnd"/>
      <w:r w:rsidR="00F74905" w:rsidRPr="00F74905">
        <w:t xml:space="preserve">, MYM </w:t>
      </w:r>
      <w:proofErr w:type="spellStart"/>
      <w:r w:rsidR="00F74905" w:rsidRPr="00F74905">
        <w:t>Shoes</w:t>
      </w:r>
      <w:proofErr w:type="spellEnd"/>
      <w:r w:rsidR="00F74905" w:rsidRPr="00F74905">
        <w:t xml:space="preserve">, </w:t>
      </w:r>
      <w:proofErr w:type="spellStart"/>
      <w:r w:rsidR="00F74905" w:rsidRPr="00F74905">
        <w:t>Kemal</w:t>
      </w:r>
      <w:proofErr w:type="spellEnd"/>
      <w:r w:rsidR="00F74905" w:rsidRPr="00F74905">
        <w:t xml:space="preserve"> </w:t>
      </w:r>
      <w:proofErr w:type="spellStart"/>
      <w:r w:rsidR="00F74905" w:rsidRPr="00F74905">
        <w:t>Pafi</w:t>
      </w:r>
      <w:proofErr w:type="spellEnd"/>
      <w:r w:rsidR="00F74905" w:rsidRPr="00F74905">
        <w:t xml:space="preserve">, </w:t>
      </w:r>
      <w:proofErr w:type="spellStart"/>
      <w:r w:rsidR="00F74905" w:rsidRPr="00F74905">
        <w:t>Perlina</w:t>
      </w:r>
      <w:proofErr w:type="spellEnd"/>
      <w:r w:rsidR="00F74905" w:rsidRPr="00F74905">
        <w:t xml:space="preserve">, </w:t>
      </w:r>
      <w:proofErr w:type="spellStart"/>
      <w:r w:rsidR="00F74905" w:rsidRPr="00F74905">
        <w:t>Blue</w:t>
      </w:r>
      <w:proofErr w:type="spellEnd"/>
      <w:r w:rsidR="00F74905" w:rsidRPr="00F74905">
        <w:t xml:space="preserve"> </w:t>
      </w:r>
      <w:proofErr w:type="spellStart"/>
      <w:r w:rsidR="00F74905" w:rsidRPr="00F74905">
        <w:t>Stone</w:t>
      </w:r>
      <w:proofErr w:type="spellEnd"/>
      <w:r w:rsidR="00F74905" w:rsidRPr="00F74905">
        <w:t xml:space="preserve">, CAS </w:t>
      </w:r>
      <w:proofErr w:type="spellStart"/>
      <w:r w:rsidR="00F74905" w:rsidRPr="00F74905">
        <w:t>World</w:t>
      </w:r>
      <w:proofErr w:type="spellEnd"/>
      <w:r w:rsidR="00F74905" w:rsidRPr="00F74905">
        <w:t>.</w:t>
      </w:r>
    </w:p>
    <w:p w14:paraId="17013B5C" w14:textId="762CB4A8" w:rsidR="00ED4B77" w:rsidRDefault="0006049A" w:rsidP="0006049A">
      <w:pPr>
        <w:jc w:val="both"/>
      </w:pPr>
      <w:r>
        <w:t xml:space="preserve">  </w:t>
      </w:r>
      <w:r w:rsidR="00747C26">
        <w:tab/>
      </w:r>
      <w:r w:rsidR="003B56B2">
        <w:t>Обувь для детей и подростков будет</w:t>
      </w:r>
      <w:r w:rsidR="00286E13">
        <w:t>,</w:t>
      </w:r>
      <w:r w:rsidR="003B56B2">
        <w:t xml:space="preserve"> как всегда</w:t>
      </w:r>
      <w:r w:rsidR="00286E13">
        <w:t>,</w:t>
      </w:r>
      <w:r w:rsidR="003B56B2">
        <w:t xml:space="preserve"> представлена на </w:t>
      </w:r>
      <w:r w:rsidR="00ED4B77" w:rsidRPr="00ED4B77">
        <w:t>“</w:t>
      </w:r>
      <w:proofErr w:type="spellStart"/>
      <w:r w:rsidR="00ED4B77">
        <w:rPr>
          <w:lang w:val="en-US"/>
        </w:rPr>
        <w:t>Mosshoes</w:t>
      </w:r>
      <w:proofErr w:type="spellEnd"/>
      <w:r w:rsidRPr="00AE576F">
        <w:t>’</w:t>
      </w:r>
      <w:r w:rsidR="00ED4B77">
        <w:rPr>
          <w:lang w:val="en-US"/>
        </w:rPr>
        <w:t>Kids</w:t>
      </w:r>
      <w:r w:rsidR="00ED4B77" w:rsidRPr="00ED4B77">
        <w:t>”</w:t>
      </w:r>
      <w:r w:rsidR="003B56B2">
        <w:t xml:space="preserve">, </w:t>
      </w:r>
      <w:r w:rsidR="00ED4B77">
        <w:t xml:space="preserve">крупнейшей в России </w:t>
      </w:r>
      <w:r w:rsidR="003E3CF7">
        <w:t>специализированной экспозиции</w:t>
      </w:r>
      <w:r w:rsidR="00ED4B77">
        <w:t>.</w:t>
      </w:r>
      <w:r w:rsidR="00ED4B77" w:rsidRPr="00ED4B77">
        <w:t xml:space="preserve"> </w:t>
      </w:r>
      <w:r w:rsidR="00ED4B77">
        <w:t>По</w:t>
      </w:r>
      <w:r w:rsidR="0020405D">
        <w:t xml:space="preserve">стоянно растет как </w:t>
      </w:r>
      <w:r w:rsidR="00234840">
        <w:t>количество участников</w:t>
      </w:r>
      <w:r w:rsidR="00FB013C">
        <w:t>, так</w:t>
      </w:r>
      <w:r w:rsidR="00234840">
        <w:t xml:space="preserve"> и </w:t>
      </w:r>
      <w:r w:rsidR="00B2372C">
        <w:t>выставочная площадь</w:t>
      </w:r>
      <w:r w:rsidR="00602A24">
        <w:t>.</w:t>
      </w:r>
      <w:r w:rsidR="00FB013C" w:rsidRPr="00FB013C">
        <w:t xml:space="preserve"> </w:t>
      </w:r>
      <w:r>
        <w:t xml:space="preserve">Компании </w:t>
      </w:r>
      <w:r>
        <w:rPr>
          <w:lang w:val="en-US"/>
        </w:rPr>
        <w:t>Flamingo</w:t>
      </w:r>
      <w:r w:rsidRPr="00AE576F">
        <w:t xml:space="preserve">, </w:t>
      </w:r>
      <w:proofErr w:type="spellStart"/>
      <w:r>
        <w:rPr>
          <w:lang w:val="en-US"/>
        </w:rPr>
        <w:t>Orsetto</w:t>
      </w:r>
      <w:proofErr w:type="spellEnd"/>
      <w:r w:rsidRPr="00AE576F">
        <w:t xml:space="preserve">, </w:t>
      </w:r>
      <w:proofErr w:type="spellStart"/>
      <w:r>
        <w:rPr>
          <w:lang w:val="en-US"/>
        </w:rPr>
        <w:t>Minimen</w:t>
      </w:r>
      <w:proofErr w:type="spellEnd"/>
      <w:r w:rsidRPr="00AE576F">
        <w:t xml:space="preserve">, </w:t>
      </w:r>
      <w:r>
        <w:t xml:space="preserve"> </w:t>
      </w:r>
      <w:proofErr w:type="spellStart"/>
      <w:r>
        <w:t>Kotofey</w:t>
      </w:r>
      <w:proofErr w:type="spellEnd"/>
      <w:r>
        <w:t xml:space="preserve">, </w:t>
      </w:r>
      <w:proofErr w:type="spellStart"/>
      <w:r>
        <w:t>Mursu</w:t>
      </w:r>
      <w:proofErr w:type="spellEnd"/>
      <w:r>
        <w:t xml:space="preserve">, </w:t>
      </w:r>
      <w:proofErr w:type="spellStart"/>
      <w:r>
        <w:t>Lel</w:t>
      </w:r>
      <w:proofErr w:type="spellEnd"/>
      <w:r>
        <w:t xml:space="preserve">, </w:t>
      </w:r>
      <w:proofErr w:type="spellStart"/>
      <w:r>
        <w:t>Zebra</w:t>
      </w:r>
      <w:proofErr w:type="spellEnd"/>
      <w:r>
        <w:t xml:space="preserve">, </w:t>
      </w:r>
      <w:proofErr w:type="spellStart"/>
      <w:r>
        <w:t>Totto</w:t>
      </w:r>
      <w:proofErr w:type="spellEnd"/>
      <w:r>
        <w:t xml:space="preserve">, </w:t>
      </w:r>
      <w:proofErr w:type="spellStart"/>
      <w:r>
        <w:t>Kapika</w:t>
      </w:r>
      <w:proofErr w:type="spellEnd"/>
      <w:r w:rsidR="00747C26">
        <w:t xml:space="preserve">, </w:t>
      </w:r>
      <w:proofErr w:type="spellStart"/>
      <w:r>
        <w:t>Demar</w:t>
      </w:r>
      <w:proofErr w:type="spellEnd"/>
      <w:r>
        <w:t xml:space="preserve"> и многие другие - традиционно привезут </w:t>
      </w:r>
      <w:r w:rsidR="00822F87">
        <w:t xml:space="preserve">на выставку </w:t>
      </w:r>
      <w:r>
        <w:t>детску</w:t>
      </w:r>
      <w:r w:rsidR="00B2372C">
        <w:t>ю обувь превосходного качества на любой вкус.</w:t>
      </w:r>
    </w:p>
    <w:p w14:paraId="0D79D821" w14:textId="25F9E0DD" w:rsidR="0006049A" w:rsidRPr="00747C26" w:rsidRDefault="0006049A" w:rsidP="0006049A">
      <w:pPr>
        <w:jc w:val="both"/>
      </w:pPr>
      <w:r>
        <w:tab/>
      </w:r>
      <w:r w:rsidR="00822F87">
        <w:t xml:space="preserve">Профилактическая и ортопедическая </w:t>
      </w:r>
      <w:r>
        <w:t xml:space="preserve">обувь будет представлена компаниями </w:t>
      </w:r>
      <w:proofErr w:type="spellStart"/>
      <w:r>
        <w:rPr>
          <w:lang w:val="en-US"/>
        </w:rPr>
        <w:t>Sursil</w:t>
      </w:r>
      <w:proofErr w:type="spellEnd"/>
      <w:r w:rsidRPr="00AE576F">
        <w:t xml:space="preserve"> </w:t>
      </w:r>
      <w:r>
        <w:rPr>
          <w:lang w:val="en-US"/>
        </w:rPr>
        <w:t>Ortho</w:t>
      </w:r>
      <w:r w:rsidR="00747C26" w:rsidRPr="00AE576F">
        <w:t xml:space="preserve">, </w:t>
      </w:r>
      <w:proofErr w:type="spellStart"/>
      <w:r w:rsidR="00822F87">
        <w:rPr>
          <w:lang w:val="en-US"/>
        </w:rPr>
        <w:t>Polking</w:t>
      </w:r>
      <w:proofErr w:type="spellEnd"/>
      <w:r w:rsidR="00822F87" w:rsidRPr="00AE576F">
        <w:t xml:space="preserve">, </w:t>
      </w:r>
      <w:r w:rsidR="00747C26">
        <w:rPr>
          <w:lang w:val="en-US"/>
        </w:rPr>
        <w:t>Happy</w:t>
      </w:r>
      <w:r w:rsidR="00747C26" w:rsidRPr="00AE576F">
        <w:t xml:space="preserve"> </w:t>
      </w:r>
      <w:r w:rsidR="00747C26">
        <w:rPr>
          <w:lang w:val="en-US"/>
        </w:rPr>
        <w:t>Walk</w:t>
      </w:r>
      <w:r w:rsidR="00747C26" w:rsidRPr="00AE576F">
        <w:t xml:space="preserve">, </w:t>
      </w:r>
      <w:proofErr w:type="spellStart"/>
      <w:r w:rsidR="00747C26">
        <w:rPr>
          <w:lang w:val="en-US"/>
        </w:rPr>
        <w:t>Colibri</w:t>
      </w:r>
      <w:proofErr w:type="spellEnd"/>
      <w:r w:rsidR="00747C26" w:rsidRPr="00AE576F">
        <w:t xml:space="preserve">, </w:t>
      </w:r>
      <w:r w:rsidR="00747C26">
        <w:rPr>
          <w:lang w:val="en-US"/>
        </w:rPr>
        <w:t>Ortho</w:t>
      </w:r>
      <w:r w:rsidR="00747C26" w:rsidRPr="00AE576F">
        <w:t>-</w:t>
      </w:r>
      <w:r w:rsidR="00747C26">
        <w:rPr>
          <w:lang w:val="en-US"/>
        </w:rPr>
        <w:t>Kids</w:t>
      </w:r>
      <w:r w:rsidR="00747C26" w:rsidRPr="00AE576F">
        <w:t xml:space="preserve">,  </w:t>
      </w:r>
      <w:r w:rsidR="00747C26">
        <w:rPr>
          <w:lang w:val="en-US"/>
        </w:rPr>
        <w:t>Mega</w:t>
      </w:r>
      <w:r w:rsidR="00747C26" w:rsidRPr="00AE576F">
        <w:t xml:space="preserve">, </w:t>
      </w:r>
      <w:proofErr w:type="spellStart"/>
      <w:r w:rsidR="00747C26">
        <w:rPr>
          <w:lang w:val="en-US"/>
        </w:rPr>
        <w:t>Elegami</w:t>
      </w:r>
      <w:proofErr w:type="spellEnd"/>
      <w:r w:rsidR="00747C26" w:rsidRPr="00AE576F">
        <w:t xml:space="preserve">, </w:t>
      </w:r>
      <w:r w:rsidR="00747C26">
        <w:rPr>
          <w:lang w:val="en-US"/>
        </w:rPr>
        <w:t>Leopard</w:t>
      </w:r>
      <w:r w:rsidR="00747C26" w:rsidRPr="00AE576F">
        <w:t xml:space="preserve"> </w:t>
      </w:r>
      <w:r w:rsidR="00747C26">
        <w:rPr>
          <w:lang w:val="en-US"/>
        </w:rPr>
        <w:t>Kids</w:t>
      </w:r>
      <w:r w:rsidR="00747C26" w:rsidRPr="00AE576F">
        <w:t xml:space="preserve">, </w:t>
      </w:r>
      <w:r w:rsidR="00747C26">
        <w:rPr>
          <w:lang w:val="en-US"/>
        </w:rPr>
        <w:t>Barracuda</w:t>
      </w:r>
      <w:r w:rsidR="00747C26" w:rsidRPr="00AE576F">
        <w:t xml:space="preserve"> и другими.</w:t>
      </w:r>
    </w:p>
    <w:p w14:paraId="11810D09" w14:textId="58EAD440" w:rsidR="006B1DBA" w:rsidRPr="00AE576F" w:rsidRDefault="00822F87" w:rsidP="00602A24">
      <w:pPr>
        <w:ind w:firstLine="708"/>
        <w:jc w:val="both"/>
      </w:pPr>
      <w:r>
        <w:t>Специализированная экспозиция</w:t>
      </w:r>
      <w:r w:rsidR="00602A24">
        <w:t xml:space="preserve"> «Кожа и комплектующие»</w:t>
      </w:r>
      <w:r>
        <w:t xml:space="preserve"> уже успела </w:t>
      </w:r>
      <w:r w:rsidR="0020405D">
        <w:t>завоевать популярность среди производителей обуви</w:t>
      </w:r>
      <w:r>
        <w:t xml:space="preserve"> и кожгалантереи. Здесь</w:t>
      </w:r>
      <w:r w:rsidR="00602A24">
        <w:t xml:space="preserve"> </w:t>
      </w:r>
      <w:r w:rsidR="0020405D">
        <w:t>компании</w:t>
      </w:r>
      <w:r w:rsidR="00602A24">
        <w:t xml:space="preserve"> </w:t>
      </w:r>
      <w:r>
        <w:t>с</w:t>
      </w:r>
      <w:r w:rsidR="00602A24">
        <w:t>могут н</w:t>
      </w:r>
      <w:r>
        <w:t>айти все необходимые материалы, комплектующие и оборудование для своего производства.</w:t>
      </w:r>
      <w:r w:rsidR="00602A24">
        <w:t xml:space="preserve"> </w:t>
      </w:r>
      <w:r w:rsidR="006B1DBA">
        <w:t xml:space="preserve">Площадь экспозиции </w:t>
      </w:r>
      <w:r>
        <w:t>по сравнению с предыдущей мартовской выставкой увеличилась более</w:t>
      </w:r>
      <w:proofErr w:type="gramStart"/>
      <w:r>
        <w:t>,</w:t>
      </w:r>
      <w:proofErr w:type="gramEnd"/>
      <w:r>
        <w:t xml:space="preserve"> чем на треть!</w:t>
      </w:r>
      <w:r w:rsidR="006B1DBA">
        <w:t xml:space="preserve"> К</w:t>
      </w:r>
      <w:r w:rsidR="006B1DBA" w:rsidRPr="006B1DBA">
        <w:t xml:space="preserve">рупнейшие </w:t>
      </w:r>
      <w:r w:rsidR="006B1DBA">
        <w:t>предприятия</w:t>
      </w:r>
      <w:r w:rsidR="006B1DBA" w:rsidRPr="006B1DBA">
        <w:t>, такие как Русская Кожа, ВКП ЛТ, АО Хром, Верхневолжский кожевенный завод, Минское производственное коже</w:t>
      </w:r>
      <w:r w:rsidR="006B1DBA">
        <w:t xml:space="preserve">венное объединение, Искож Киров, </w:t>
      </w:r>
      <w:r w:rsidR="006B1DBA" w:rsidRPr="006B1DBA">
        <w:t xml:space="preserve">Зет Форм, </w:t>
      </w:r>
      <w:proofErr w:type="spellStart"/>
      <w:r w:rsidR="006B1DBA" w:rsidRPr="006B1DBA">
        <w:t>Ростпласт</w:t>
      </w:r>
      <w:proofErr w:type="spellEnd"/>
      <w:r w:rsidR="006B1DBA" w:rsidRPr="006B1DBA">
        <w:t>, Компонент</w:t>
      </w:r>
      <w:r w:rsidR="00753680">
        <w:t>, Фурнитур-</w:t>
      </w:r>
      <w:proofErr w:type="spellStart"/>
      <w:r w:rsidR="00753680">
        <w:t>Ру</w:t>
      </w:r>
      <w:proofErr w:type="spellEnd"/>
      <w:r w:rsidR="00753680">
        <w:t xml:space="preserve">, </w:t>
      </w:r>
      <w:proofErr w:type="spellStart"/>
      <w:r w:rsidR="00753680">
        <w:t>Gramos</w:t>
      </w:r>
      <w:proofErr w:type="spellEnd"/>
      <w:r w:rsidR="00753680">
        <w:t xml:space="preserve">, </w:t>
      </w:r>
      <w:proofErr w:type="spellStart"/>
      <w:r w:rsidR="00753680">
        <w:t>Bonjour</w:t>
      </w:r>
      <w:proofErr w:type="spellEnd"/>
      <w:r w:rsidR="00753680">
        <w:t xml:space="preserve"> и другие </w:t>
      </w:r>
      <w:r w:rsidR="006B1DBA" w:rsidRPr="006B1DBA">
        <w:t xml:space="preserve">будут </w:t>
      </w:r>
      <w:r w:rsidR="006B1DBA">
        <w:t>у</w:t>
      </w:r>
      <w:r w:rsidR="006B1DBA" w:rsidRPr="006B1DBA">
        <w:t>же традиционно представлять свою продукцию</w:t>
      </w:r>
      <w:r w:rsidR="00753680">
        <w:t xml:space="preserve"> </w:t>
      </w:r>
      <w:r w:rsidR="00B2372C">
        <w:t>на площадке экспозиции</w:t>
      </w:r>
      <w:r w:rsidR="00753680">
        <w:t>. Впервые в сентябре</w:t>
      </w:r>
      <w:r w:rsidR="006B1DBA">
        <w:t xml:space="preserve"> </w:t>
      </w:r>
      <w:r w:rsidR="00753680">
        <w:t>представят свою продукцию</w:t>
      </w:r>
      <w:r w:rsidR="006B1DBA" w:rsidRPr="006B1DBA">
        <w:t xml:space="preserve"> известные в индустрии компании: Макро-М, </w:t>
      </w:r>
      <w:r w:rsidR="001E079F" w:rsidRPr="006B1DBA">
        <w:t xml:space="preserve">Рыбинский кожевенный завод, </w:t>
      </w:r>
      <w:r w:rsidR="006B1DBA" w:rsidRPr="006B1DBA">
        <w:t xml:space="preserve">Эстонский кожевенный завод </w:t>
      </w:r>
      <w:proofErr w:type="spellStart"/>
      <w:r w:rsidR="006B1DBA" w:rsidRPr="006B1DBA">
        <w:t>Nakro</w:t>
      </w:r>
      <w:proofErr w:type="spellEnd"/>
      <w:r w:rsidR="006B1DBA" w:rsidRPr="006B1DBA">
        <w:t xml:space="preserve"> AS, Скортек, MSU, </w:t>
      </w:r>
      <w:proofErr w:type="spellStart"/>
      <w:r w:rsidR="006B1DBA" w:rsidRPr="006B1DBA">
        <w:t>Class</w:t>
      </w:r>
      <w:proofErr w:type="spellEnd"/>
      <w:r w:rsidR="006B1DBA" w:rsidRPr="006B1DBA">
        <w:t xml:space="preserve"> </w:t>
      </w:r>
      <w:proofErr w:type="spellStart"/>
      <w:r w:rsidR="006B1DBA" w:rsidRPr="006B1DBA">
        <w:t>Plast</w:t>
      </w:r>
      <w:proofErr w:type="spellEnd"/>
      <w:r w:rsidR="006B1DBA" w:rsidRPr="006B1DBA">
        <w:t>, SAMEC GROUP, ООО «</w:t>
      </w:r>
      <w:proofErr w:type="spellStart"/>
      <w:r w:rsidR="006B1DBA" w:rsidRPr="006B1DBA">
        <w:t>Сперанца</w:t>
      </w:r>
      <w:proofErr w:type="spellEnd"/>
      <w:r w:rsidR="006B1DBA" w:rsidRPr="006B1DBA">
        <w:t xml:space="preserve">-М </w:t>
      </w:r>
      <w:proofErr w:type="spellStart"/>
      <w:r w:rsidR="006B1DBA" w:rsidRPr="006B1DBA">
        <w:t>Трейдинг</w:t>
      </w:r>
      <w:proofErr w:type="spellEnd"/>
      <w:r w:rsidR="006B1DBA" w:rsidRPr="006B1DBA">
        <w:t>»</w:t>
      </w:r>
      <w:r w:rsidR="006B1DBA">
        <w:t xml:space="preserve">, </w:t>
      </w:r>
      <w:r w:rsidR="006B1DBA" w:rsidRPr="00753680">
        <w:t>Арманд-Групп</w:t>
      </w:r>
      <w:r w:rsidR="00753680" w:rsidRPr="00753680">
        <w:t>.</w:t>
      </w:r>
      <w:r w:rsidR="00753680">
        <w:t xml:space="preserve"> </w:t>
      </w:r>
      <w:r w:rsidR="001E079F">
        <w:t xml:space="preserve">Экспозиция «Кожа и </w:t>
      </w:r>
      <w:proofErr w:type="gramStart"/>
      <w:r w:rsidR="001E079F">
        <w:t>Комплектующие</w:t>
      </w:r>
      <w:proofErr w:type="gramEnd"/>
      <w:r w:rsidR="001E079F">
        <w:t>» сформирована в тесном сотрудничестве с Российским союзом кожевенников и обувщиков (РСКО).</w:t>
      </w:r>
    </w:p>
    <w:p w14:paraId="589F73EC" w14:textId="557AFEFF" w:rsidR="00A3623B" w:rsidRPr="00B2372C" w:rsidRDefault="006B1DBA" w:rsidP="001E079F">
      <w:pPr>
        <w:ind w:firstLine="708"/>
        <w:jc w:val="both"/>
      </w:pPr>
      <w:r w:rsidRPr="00AE576F">
        <w:t xml:space="preserve"> </w:t>
      </w:r>
      <w:r w:rsidR="00F80337">
        <w:t xml:space="preserve">Кожгалантерейная продукция – сумки, аксессуары, товары для путешествий </w:t>
      </w:r>
      <w:r w:rsidR="0020405D">
        <w:t xml:space="preserve">и подарки </w:t>
      </w:r>
      <w:r w:rsidR="00F80337">
        <w:t>–</w:t>
      </w:r>
      <w:r w:rsidR="003B56B2">
        <w:t xml:space="preserve"> буде</w:t>
      </w:r>
      <w:r w:rsidR="00F80337">
        <w:t xml:space="preserve">т </w:t>
      </w:r>
      <w:r w:rsidR="00C306C4">
        <w:t>продемонстрирована</w:t>
      </w:r>
      <w:r w:rsidR="00F80337">
        <w:t xml:space="preserve"> на выставке </w:t>
      </w:r>
      <w:r w:rsidR="00F80337">
        <w:rPr>
          <w:lang w:val="en-US"/>
        </w:rPr>
        <w:t>MOSPEL</w:t>
      </w:r>
      <w:r w:rsidR="00F80337">
        <w:t xml:space="preserve">, </w:t>
      </w:r>
      <w:r w:rsidR="00B2372C">
        <w:t>проходящей</w:t>
      </w:r>
      <w:r w:rsidR="001E079F">
        <w:t xml:space="preserve"> параллельно</w:t>
      </w:r>
      <w:r w:rsidR="00F80337">
        <w:t xml:space="preserve"> с МОСШУЗ. </w:t>
      </w:r>
      <w:r w:rsidR="003B56B2">
        <w:t>Новые к</w:t>
      </w:r>
      <w:r w:rsidR="00F80337">
        <w:t>оллекции</w:t>
      </w:r>
      <w:r w:rsidR="003B56B2">
        <w:t>, подготовленные</w:t>
      </w:r>
      <w:r w:rsidR="00F80337">
        <w:t xml:space="preserve"> </w:t>
      </w:r>
      <w:r w:rsidR="003B56B2">
        <w:t xml:space="preserve">участниками, </w:t>
      </w:r>
      <w:r w:rsidR="00F80337">
        <w:t xml:space="preserve">позволят закупщикам </w:t>
      </w:r>
      <w:r w:rsidR="003B56B2">
        <w:t xml:space="preserve">значительно </w:t>
      </w:r>
      <w:r w:rsidR="00F80337">
        <w:t>расширить товарный ассортимент своих торговых точек.</w:t>
      </w:r>
      <w:r w:rsidR="00267E30">
        <w:t xml:space="preserve"> </w:t>
      </w:r>
      <w:r w:rsidR="001E079F">
        <w:t xml:space="preserve">Постоянные участники </w:t>
      </w:r>
      <w:r w:rsidR="00267E30">
        <w:t>-</w:t>
      </w:r>
      <w:r w:rsidR="00DD204C" w:rsidRPr="00DD204C">
        <w:t xml:space="preserve"> </w:t>
      </w:r>
      <w:proofErr w:type="spellStart"/>
      <w:r w:rsidR="00DD204C" w:rsidRPr="00DD204C">
        <w:t>Michel</w:t>
      </w:r>
      <w:proofErr w:type="spellEnd"/>
      <w:r w:rsidR="00DD204C" w:rsidRPr="00DD204C">
        <w:t xml:space="preserve"> </w:t>
      </w:r>
      <w:proofErr w:type="spellStart"/>
      <w:r w:rsidR="00DD204C" w:rsidRPr="00DD204C">
        <w:t>Katana</w:t>
      </w:r>
      <w:proofErr w:type="spellEnd"/>
      <w:r w:rsidR="00DD204C" w:rsidRPr="00DD204C">
        <w:t xml:space="preserve">, </w:t>
      </w:r>
      <w:proofErr w:type="spellStart"/>
      <w:r w:rsidR="00DD204C" w:rsidRPr="00DD204C">
        <w:t>Fulton</w:t>
      </w:r>
      <w:proofErr w:type="spellEnd"/>
      <w:r w:rsidR="00DD204C" w:rsidRPr="00DD204C">
        <w:t xml:space="preserve">, </w:t>
      </w:r>
      <w:proofErr w:type="spellStart"/>
      <w:r w:rsidR="00DD204C" w:rsidRPr="00DD204C">
        <w:t>Jane's</w:t>
      </w:r>
      <w:proofErr w:type="spellEnd"/>
      <w:r w:rsidR="00DD204C" w:rsidRPr="00DD204C">
        <w:t xml:space="preserve"> </w:t>
      </w:r>
      <w:proofErr w:type="spellStart"/>
      <w:r w:rsidR="00DD204C" w:rsidRPr="00DD204C">
        <w:t>Story</w:t>
      </w:r>
      <w:proofErr w:type="spellEnd"/>
      <w:r w:rsidR="00DD204C" w:rsidRPr="00DD204C">
        <w:t xml:space="preserve">, </w:t>
      </w:r>
      <w:proofErr w:type="spellStart"/>
      <w:r w:rsidR="00DD204C" w:rsidRPr="00DD204C">
        <w:t>Giuliani</w:t>
      </w:r>
      <w:proofErr w:type="spellEnd"/>
      <w:r w:rsidR="00DD204C" w:rsidRPr="00DD204C">
        <w:t xml:space="preserve"> </w:t>
      </w:r>
      <w:proofErr w:type="spellStart"/>
      <w:r w:rsidR="00DD204C" w:rsidRPr="00DD204C">
        <w:t>Romano</w:t>
      </w:r>
      <w:proofErr w:type="spellEnd"/>
      <w:r w:rsidR="00DD204C" w:rsidRPr="00DD204C">
        <w:t xml:space="preserve">, </w:t>
      </w:r>
      <w:proofErr w:type="spellStart"/>
      <w:r w:rsidR="00DD204C" w:rsidRPr="00DD204C">
        <w:t>Vit</w:t>
      </w:r>
      <w:r w:rsidR="001E079F">
        <w:t>a</w:t>
      </w:r>
      <w:proofErr w:type="spellEnd"/>
      <w:r w:rsidR="001E079F">
        <w:t xml:space="preserve">, </w:t>
      </w:r>
      <w:proofErr w:type="spellStart"/>
      <w:r w:rsidR="001E079F">
        <w:t>Interstep</w:t>
      </w:r>
      <w:proofErr w:type="spellEnd"/>
      <w:r w:rsidR="001E079F">
        <w:t xml:space="preserve">, </w:t>
      </w:r>
      <w:proofErr w:type="spellStart"/>
      <w:r w:rsidR="001E079F">
        <w:t>Richez</w:t>
      </w:r>
      <w:r w:rsidR="008D7E3C">
        <w:t>z</w:t>
      </w:r>
      <w:r w:rsidR="001E079F">
        <w:t>a</w:t>
      </w:r>
      <w:proofErr w:type="spellEnd"/>
      <w:r w:rsidR="001E079F">
        <w:t xml:space="preserve">, </w:t>
      </w:r>
      <w:proofErr w:type="spellStart"/>
      <w:r w:rsidR="001E079F">
        <w:t>Mellizos</w:t>
      </w:r>
      <w:proofErr w:type="spellEnd"/>
      <w:r w:rsidR="001E079F">
        <w:t xml:space="preserve"> - продемонстрируют коллекции сумок и </w:t>
      </w:r>
      <w:r w:rsidR="001E079F">
        <w:lastRenderedPageBreak/>
        <w:t xml:space="preserve">аксессуаров нового </w:t>
      </w:r>
      <w:r w:rsidR="00DD204C" w:rsidRPr="00DD204C">
        <w:t xml:space="preserve"> </w:t>
      </w:r>
      <w:r w:rsidR="001E079F">
        <w:t xml:space="preserve">сезона, </w:t>
      </w:r>
      <w:r w:rsidR="00B2372C">
        <w:t xml:space="preserve">а </w:t>
      </w:r>
      <w:r w:rsidR="00DD204C" w:rsidRPr="00DD204C">
        <w:t>компани</w:t>
      </w:r>
      <w:r w:rsidR="00B2372C">
        <w:t>и</w:t>
      </w:r>
      <w:r w:rsidR="00DD204C" w:rsidRPr="00DD204C">
        <w:t xml:space="preserve"> </w:t>
      </w:r>
      <w:r w:rsidR="00B2372C">
        <w:t xml:space="preserve">DNKA </w:t>
      </w:r>
      <w:proofErr w:type="spellStart"/>
      <w:r w:rsidR="00B2372C">
        <w:t>Accent</w:t>
      </w:r>
      <w:proofErr w:type="spellEnd"/>
      <w:r w:rsidR="00B2372C">
        <w:t xml:space="preserve">, Фаворит, </w:t>
      </w:r>
      <w:proofErr w:type="spellStart"/>
      <w:r w:rsidR="00B2372C">
        <w:t>Max-Belt</w:t>
      </w:r>
      <w:proofErr w:type="spellEnd"/>
      <w:r w:rsidR="00B2372C">
        <w:t xml:space="preserve">, </w:t>
      </w:r>
      <w:proofErr w:type="spellStart"/>
      <w:r w:rsidR="00B2372C">
        <w:rPr>
          <w:lang w:val="en-US"/>
        </w:rPr>
        <w:t>Tantino</w:t>
      </w:r>
      <w:proofErr w:type="spellEnd"/>
      <w:r w:rsidR="00B2372C" w:rsidRPr="00AE576F">
        <w:t xml:space="preserve">, </w:t>
      </w:r>
      <w:proofErr w:type="spellStart"/>
      <w:r w:rsidR="00B2372C">
        <w:rPr>
          <w:lang w:val="en-US"/>
        </w:rPr>
        <w:t>DoubleCity</w:t>
      </w:r>
      <w:proofErr w:type="spellEnd"/>
      <w:r w:rsidR="00B2372C">
        <w:t xml:space="preserve"> представят ремни, платки и мелкую кожгалантерею.</w:t>
      </w:r>
    </w:p>
    <w:p w14:paraId="2588250D" w14:textId="759F9677" w:rsidR="00DD204C" w:rsidRPr="00B2372C" w:rsidRDefault="001E079F" w:rsidP="00B2372C">
      <w:pPr>
        <w:ind w:firstLine="708"/>
        <w:jc w:val="both"/>
      </w:pPr>
      <w:r>
        <w:t>Боль</w:t>
      </w:r>
      <w:r w:rsidR="00A3623B">
        <w:t>ш</w:t>
      </w:r>
      <w:r>
        <w:t>ой интерес к выставке проявляют зарубежные производители</w:t>
      </w:r>
      <w:r w:rsidR="00A3623B">
        <w:t xml:space="preserve">. Турецкая кожгалантерея будет представлена национальным павильоном </w:t>
      </w:r>
      <w:r w:rsidR="00B2372C">
        <w:t xml:space="preserve">при поддержке </w:t>
      </w:r>
      <w:r w:rsidR="00A3623B">
        <w:t xml:space="preserve"> </w:t>
      </w:r>
      <w:r w:rsidR="00B2372C" w:rsidRPr="00DD204C">
        <w:t xml:space="preserve">ассоциации </w:t>
      </w:r>
      <w:proofErr w:type="spellStart"/>
      <w:r w:rsidR="00B2372C" w:rsidRPr="00DD204C">
        <w:t>Saraciye</w:t>
      </w:r>
      <w:proofErr w:type="spellEnd"/>
      <w:r w:rsidR="00B2372C">
        <w:t>. В ней примут участие такие компании, как</w:t>
      </w:r>
      <w:r w:rsidR="00B2372C" w:rsidRPr="00DD204C">
        <w:t xml:space="preserve"> </w:t>
      </w:r>
      <w:proofErr w:type="spellStart"/>
      <w:r w:rsidR="00A3623B" w:rsidRPr="00DD204C">
        <w:t>Esas</w:t>
      </w:r>
      <w:proofErr w:type="spellEnd"/>
      <w:r w:rsidR="00A3623B" w:rsidRPr="00DD204C">
        <w:t xml:space="preserve"> </w:t>
      </w:r>
      <w:proofErr w:type="spellStart"/>
      <w:r w:rsidR="00A3623B" w:rsidRPr="00DD204C">
        <w:t>Leather</w:t>
      </w:r>
      <w:proofErr w:type="spellEnd"/>
      <w:r w:rsidR="00A3623B" w:rsidRPr="00DD204C">
        <w:t xml:space="preserve">, </w:t>
      </w:r>
      <w:proofErr w:type="spellStart"/>
      <w:r w:rsidR="00A3623B" w:rsidRPr="00DD204C">
        <w:t>Metis</w:t>
      </w:r>
      <w:proofErr w:type="spellEnd"/>
      <w:r w:rsidR="00A3623B" w:rsidRPr="00DD204C">
        <w:t xml:space="preserve"> </w:t>
      </w:r>
      <w:proofErr w:type="spellStart"/>
      <w:r w:rsidR="00A3623B" w:rsidRPr="00DD204C">
        <w:t>Deri</w:t>
      </w:r>
      <w:proofErr w:type="spellEnd"/>
      <w:r w:rsidR="00A3623B" w:rsidRPr="00DD204C">
        <w:t xml:space="preserve">, </w:t>
      </w:r>
      <w:proofErr w:type="spellStart"/>
      <w:r w:rsidR="00A3623B" w:rsidRPr="00DD204C">
        <w:t>Tergan</w:t>
      </w:r>
      <w:proofErr w:type="spellEnd"/>
      <w:r w:rsidR="00A3623B" w:rsidRPr="00DD204C">
        <w:t xml:space="preserve">, </w:t>
      </w:r>
      <w:proofErr w:type="spellStart"/>
      <w:r w:rsidR="00A3623B" w:rsidRPr="00DD204C">
        <w:t>Mekin</w:t>
      </w:r>
      <w:proofErr w:type="spellEnd"/>
      <w:r w:rsidR="00A3623B" w:rsidRPr="00DD204C">
        <w:t xml:space="preserve">, </w:t>
      </w:r>
      <w:proofErr w:type="spellStart"/>
      <w:r w:rsidR="00A3623B" w:rsidRPr="00DD204C">
        <w:t>Gundogdu</w:t>
      </w:r>
      <w:proofErr w:type="spellEnd"/>
      <w:r w:rsidR="00DD204C" w:rsidRPr="00DD204C">
        <w:t xml:space="preserve">. </w:t>
      </w:r>
      <w:r w:rsidR="00A3623B" w:rsidRPr="00DB510A">
        <w:t>На коллективном стенде китайских производителей</w:t>
      </w:r>
      <w:r w:rsidR="00A3623B">
        <w:t>, организованным</w:t>
      </w:r>
      <w:r w:rsidR="00A3623B" w:rsidRPr="00DB510A">
        <w:t xml:space="preserve"> </w:t>
      </w:r>
      <w:r w:rsidR="00B2372C">
        <w:t>Торговой палатой по экспорту и импорту легкой промышленности (</w:t>
      </w:r>
      <w:r w:rsidR="00A3623B" w:rsidRPr="00DB510A">
        <w:t>CCCL</w:t>
      </w:r>
      <w:proofErr w:type="gramStart"/>
      <w:r w:rsidR="00A3623B">
        <w:t>А</w:t>
      </w:r>
      <w:proofErr w:type="gramEnd"/>
      <w:r w:rsidR="00B2372C">
        <w:t xml:space="preserve">), </w:t>
      </w:r>
      <w:r w:rsidR="00A3623B" w:rsidRPr="00DB510A">
        <w:t>вновь буд</w:t>
      </w:r>
      <w:r w:rsidR="00A3623B">
        <w:t>у</w:t>
      </w:r>
      <w:r w:rsidR="00A3623B" w:rsidRPr="00DB510A">
        <w:t>т представлен</w:t>
      </w:r>
      <w:r w:rsidR="00A3623B">
        <w:t>ы</w:t>
      </w:r>
      <w:r w:rsidR="00A3623B" w:rsidRPr="00DB510A">
        <w:t xml:space="preserve"> качественн</w:t>
      </w:r>
      <w:r w:rsidR="00A3623B">
        <w:t>ые</w:t>
      </w:r>
      <w:r w:rsidR="00A3623B" w:rsidRPr="00DB510A">
        <w:t xml:space="preserve"> </w:t>
      </w:r>
      <w:r w:rsidR="00A3623B">
        <w:t>сумки, чемоданы и аксессуары</w:t>
      </w:r>
      <w:r w:rsidR="00A3623B" w:rsidRPr="00DB510A">
        <w:t xml:space="preserve"> по отличным ценам!</w:t>
      </w:r>
      <w:r w:rsidR="00B2372C">
        <w:t xml:space="preserve"> </w:t>
      </w:r>
      <w:r w:rsidR="00A3623B">
        <w:t>Из компаний, в</w:t>
      </w:r>
      <w:r w:rsidR="00DD204C" w:rsidRPr="00DD204C">
        <w:t xml:space="preserve">первые </w:t>
      </w:r>
      <w:r w:rsidR="00DD204C">
        <w:t>предста</w:t>
      </w:r>
      <w:r w:rsidR="00A3623B">
        <w:t>вляющих</w:t>
      </w:r>
      <w:r w:rsidR="00F74905">
        <w:t xml:space="preserve"> </w:t>
      </w:r>
      <w:r w:rsidR="00F74905" w:rsidRPr="00AE576F">
        <w:t xml:space="preserve">на </w:t>
      </w:r>
      <w:r w:rsidR="00F74905">
        <w:rPr>
          <w:lang w:val="en-US"/>
        </w:rPr>
        <w:t>MOSPEL</w:t>
      </w:r>
      <w:r w:rsidR="00F74905" w:rsidRPr="00AE576F">
        <w:t xml:space="preserve"> </w:t>
      </w:r>
      <w:r w:rsidR="00DD204C">
        <w:t>свою продукцию</w:t>
      </w:r>
      <w:r w:rsidR="00A3623B">
        <w:t>, можно выделить</w:t>
      </w:r>
      <w:r w:rsidR="00DD204C" w:rsidRPr="00DD204C">
        <w:t xml:space="preserve"> </w:t>
      </w:r>
      <w:r w:rsidR="00DD204C">
        <w:t>португальск</w:t>
      </w:r>
      <w:r w:rsidR="00A3623B">
        <w:t>ую</w:t>
      </w:r>
      <w:r w:rsidR="00DD204C">
        <w:t xml:space="preserve"> компани</w:t>
      </w:r>
      <w:r w:rsidR="00A3623B">
        <w:t>ю</w:t>
      </w:r>
      <w:r w:rsidR="00DD204C">
        <w:t xml:space="preserve"> </w:t>
      </w:r>
      <w:proofErr w:type="spellStart"/>
      <w:r w:rsidR="00DD204C" w:rsidRPr="00DD204C">
        <w:t>Marcage</w:t>
      </w:r>
      <w:proofErr w:type="spellEnd"/>
      <w:r w:rsidR="00DD204C" w:rsidRPr="00DD204C">
        <w:t xml:space="preserve"> </w:t>
      </w:r>
      <w:proofErr w:type="spellStart"/>
      <w:r w:rsidR="00DD204C" w:rsidRPr="00DD204C">
        <w:t>fashion</w:t>
      </w:r>
      <w:proofErr w:type="spellEnd"/>
      <w:r w:rsidR="00DD204C" w:rsidRPr="00DD204C">
        <w:t xml:space="preserve">, </w:t>
      </w:r>
      <w:proofErr w:type="spellStart"/>
      <w:r w:rsidR="00DD204C" w:rsidRPr="00DD204C">
        <w:t>Kompanero</w:t>
      </w:r>
      <w:proofErr w:type="spellEnd"/>
      <w:r w:rsidR="00DD204C" w:rsidRPr="00DD204C">
        <w:t xml:space="preserve"> </w:t>
      </w:r>
      <w:r w:rsidR="00DD204C">
        <w:t>из Индии,</w:t>
      </w:r>
      <w:r w:rsidR="00DD204C" w:rsidRPr="00DD204C">
        <w:t xml:space="preserve"> </w:t>
      </w:r>
      <w:r w:rsidR="00A3623B">
        <w:t xml:space="preserve">российские компании </w:t>
      </w:r>
      <w:proofErr w:type="spellStart"/>
      <w:r w:rsidR="00DD204C" w:rsidRPr="00DD204C">
        <w:t>Valensiy</w:t>
      </w:r>
      <w:proofErr w:type="spellEnd"/>
      <w:r w:rsidR="00DD204C" w:rsidRPr="00DD204C">
        <w:t xml:space="preserve"> и  Планета Зонтов</w:t>
      </w:r>
      <w:r w:rsidR="00DD204C">
        <w:t>.</w:t>
      </w:r>
      <w:r w:rsidR="00A3623B">
        <w:t xml:space="preserve"> </w:t>
      </w:r>
    </w:p>
    <w:p w14:paraId="0B20BF98" w14:textId="3798A285" w:rsidR="00F26067" w:rsidRPr="00376CC1" w:rsidRDefault="00F26067" w:rsidP="00376CC1">
      <w:pPr>
        <w:shd w:val="clear" w:color="auto" w:fill="FFFFFF"/>
        <w:spacing w:line="252" w:lineRule="atLeast"/>
        <w:ind w:firstLine="708"/>
        <w:jc w:val="both"/>
        <w:rPr>
          <w:rFonts w:cs="Times New Roman"/>
        </w:rPr>
      </w:pPr>
      <w:r w:rsidRPr="00C26BC8">
        <w:rPr>
          <w:rFonts w:cs="Times New Roman"/>
        </w:rPr>
        <w:t xml:space="preserve">В рамках </w:t>
      </w:r>
      <w:r>
        <w:rPr>
          <w:rFonts w:cs="Times New Roman"/>
        </w:rPr>
        <w:t>раздела «Обувной франчайзинг»</w:t>
      </w:r>
      <w:r w:rsidR="00A3623B">
        <w:rPr>
          <w:rFonts w:cs="Times New Roman"/>
        </w:rPr>
        <w:t xml:space="preserve"> российски</w:t>
      </w:r>
      <w:r w:rsidR="00F74905">
        <w:rPr>
          <w:rFonts w:cs="Times New Roman"/>
        </w:rPr>
        <w:t>е</w:t>
      </w:r>
      <w:r w:rsidR="00A3623B">
        <w:rPr>
          <w:rFonts w:cs="Times New Roman"/>
        </w:rPr>
        <w:t xml:space="preserve"> обувные </w:t>
      </w:r>
      <w:proofErr w:type="spellStart"/>
      <w:r w:rsidR="00A3623B">
        <w:rPr>
          <w:rFonts w:cs="Times New Roman"/>
        </w:rPr>
        <w:t>ритейлеры</w:t>
      </w:r>
      <w:proofErr w:type="spellEnd"/>
      <w:r w:rsidR="00A3623B">
        <w:rPr>
          <w:rFonts w:cs="Times New Roman"/>
        </w:rPr>
        <w:t xml:space="preserve"> смогут ознакомиться с </w:t>
      </w:r>
      <w:proofErr w:type="gramStart"/>
      <w:r w:rsidR="00A3623B">
        <w:rPr>
          <w:rFonts w:cs="Times New Roman"/>
        </w:rPr>
        <w:t>готовыми</w:t>
      </w:r>
      <w:proofErr w:type="gramEnd"/>
      <w:r w:rsidR="00A3623B">
        <w:rPr>
          <w:rFonts w:cs="Times New Roman"/>
        </w:rPr>
        <w:t xml:space="preserve"> бизнес-концептами, адаптированными к текущему состоянию обувного рынка</w:t>
      </w:r>
      <w:r w:rsidR="00376CC1">
        <w:rPr>
          <w:rFonts w:cs="Times New Roman"/>
        </w:rPr>
        <w:t xml:space="preserve">, оценить все преимущества  франчайзинга как формата дистрибуции обуви и аксессуаров. </w:t>
      </w:r>
      <w:r w:rsidR="00A3623B">
        <w:rPr>
          <w:rFonts w:cs="Times New Roman"/>
        </w:rPr>
        <w:t>Один из самых поп</w:t>
      </w:r>
      <w:r w:rsidR="00B2372C">
        <w:rPr>
          <w:rFonts w:cs="Times New Roman"/>
        </w:rPr>
        <w:t xml:space="preserve">улярных брендов обуви в России </w:t>
      </w:r>
      <w:r w:rsidR="00A3623B">
        <w:rPr>
          <w:rFonts w:cs="Times New Roman"/>
        </w:rPr>
        <w:t xml:space="preserve">- датская компания </w:t>
      </w:r>
      <w:r w:rsidR="00A3623B">
        <w:rPr>
          <w:rFonts w:cs="Times New Roman"/>
          <w:lang w:val="en-US"/>
        </w:rPr>
        <w:t>ECCO</w:t>
      </w:r>
      <w:r w:rsidR="00A3623B" w:rsidRPr="00AE576F">
        <w:rPr>
          <w:rFonts w:cs="Times New Roman"/>
        </w:rPr>
        <w:t xml:space="preserve"> - </w:t>
      </w:r>
      <w:r w:rsidR="00A3623B">
        <w:rPr>
          <w:rFonts w:cs="Times New Roman"/>
        </w:rPr>
        <w:t>выступила спонсором и активным участником раздела!</w:t>
      </w:r>
    </w:p>
    <w:p w14:paraId="3D9B0E21" w14:textId="76AA41B0" w:rsidR="00C306C4" w:rsidRDefault="0032266A" w:rsidP="00F26067">
      <w:pPr>
        <w:ind w:firstLine="708"/>
        <w:jc w:val="both"/>
      </w:pPr>
      <w:r>
        <w:t xml:space="preserve">В период работы МОСШУЗ посетителям и участникам будет предложена насыщенная деловая программа. </w:t>
      </w:r>
      <w:r w:rsidR="00012A49">
        <w:t xml:space="preserve">Акцент будет </w:t>
      </w:r>
      <w:proofErr w:type="spellStart"/>
      <w:proofErr w:type="gramStart"/>
      <w:r w:rsidR="006423AA">
        <w:t>c</w:t>
      </w:r>
      <w:proofErr w:type="gramEnd"/>
      <w:r w:rsidR="00012A49">
        <w:t>делан</w:t>
      </w:r>
      <w:proofErr w:type="spellEnd"/>
      <w:r w:rsidR="00012A49">
        <w:t xml:space="preserve"> на актуальные для бизнеса темы</w:t>
      </w:r>
      <w:r w:rsidR="00271B76">
        <w:t xml:space="preserve"> - </w:t>
      </w:r>
      <w:r w:rsidR="00271B76" w:rsidRPr="00271B76">
        <w:t xml:space="preserve">Модные тренды, </w:t>
      </w:r>
      <w:r w:rsidR="0020405D">
        <w:t xml:space="preserve">Разбор </w:t>
      </w:r>
      <w:r w:rsidR="00747C26">
        <w:t>«</w:t>
      </w:r>
      <w:r w:rsidR="0020405D">
        <w:t>болевых точек</w:t>
      </w:r>
      <w:r w:rsidR="00747C26">
        <w:t>»</w:t>
      </w:r>
      <w:r w:rsidR="0020405D">
        <w:t xml:space="preserve"> рынка</w:t>
      </w:r>
      <w:r w:rsidR="00271B76" w:rsidRPr="00271B76">
        <w:t>, Секреты успешного бизнеса в ритейле</w:t>
      </w:r>
      <w:r w:rsidR="0020405D">
        <w:t xml:space="preserve"> от первого лица</w:t>
      </w:r>
      <w:r w:rsidR="00271B76" w:rsidRPr="00271B76">
        <w:t>.</w:t>
      </w:r>
      <w:r w:rsidR="00271B76">
        <w:t xml:space="preserve"> </w:t>
      </w:r>
    </w:p>
    <w:p w14:paraId="6929428F" w14:textId="565B251C" w:rsidR="00134262" w:rsidRDefault="00F74905" w:rsidP="00134262">
      <w:pPr>
        <w:ind w:firstLine="708"/>
        <w:jc w:val="both"/>
      </w:pPr>
      <w:r>
        <w:t>Разнообраз</w:t>
      </w:r>
      <w:r w:rsidR="00B2372C">
        <w:t>ие</w:t>
      </w:r>
      <w:r>
        <w:t xml:space="preserve"> коллекци</w:t>
      </w:r>
      <w:r w:rsidR="00B2372C">
        <w:t>й, товарных групп</w:t>
      </w:r>
      <w:r>
        <w:t xml:space="preserve"> и специальные </w:t>
      </w:r>
      <w:r w:rsidR="00B2372C">
        <w:t xml:space="preserve">ценовые </w:t>
      </w:r>
      <w:r>
        <w:t xml:space="preserve">предложения, подготовленные к выставке, позволят </w:t>
      </w:r>
      <w:r w:rsidR="00B2372C">
        <w:t>профессиональным посетителям</w:t>
      </w:r>
      <w:r>
        <w:t xml:space="preserve"> </w:t>
      </w:r>
      <w:r w:rsidR="00B2372C">
        <w:t>максимально эффективно использовать дни выставки</w:t>
      </w:r>
      <w:r>
        <w:t xml:space="preserve"> для развития бизнеса</w:t>
      </w:r>
      <w:r w:rsidR="00B2372C">
        <w:t>.</w:t>
      </w:r>
      <w:r w:rsidR="00134262">
        <w:t xml:space="preserve"> МОСШУЗ это выставка формата </w:t>
      </w:r>
      <w:r w:rsidR="00134262">
        <w:rPr>
          <w:lang w:val="en-US"/>
        </w:rPr>
        <w:t>b</w:t>
      </w:r>
      <w:r w:rsidR="00134262" w:rsidRPr="001A1392">
        <w:t>2</w:t>
      </w:r>
      <w:r w:rsidR="00134262">
        <w:rPr>
          <w:lang w:val="en-US"/>
        </w:rPr>
        <w:t>b</w:t>
      </w:r>
      <w:r w:rsidR="00134262">
        <w:t xml:space="preserve"> – выставка профессионалов и для профессионалов. </w:t>
      </w:r>
    </w:p>
    <w:p w14:paraId="0079CB21" w14:textId="4AC1C500" w:rsidR="006321E2" w:rsidRPr="001A1392" w:rsidRDefault="0020405D" w:rsidP="00134262">
      <w:pPr>
        <w:ind w:firstLine="708"/>
        <w:jc w:val="both"/>
      </w:pPr>
      <w:r>
        <w:t>Сентябрьск</w:t>
      </w:r>
      <w:r w:rsidR="00544EC7">
        <w:t xml:space="preserve">ое мероприятие </w:t>
      </w:r>
      <w:r w:rsidR="00134262">
        <w:t xml:space="preserve">- </w:t>
      </w:r>
      <w:r w:rsidR="00544EC7">
        <w:t xml:space="preserve">юбилейное событие: </w:t>
      </w:r>
      <w:r w:rsidR="00134262">
        <w:t>ровно двадцать лет</w:t>
      </w:r>
      <w:r w:rsidR="00544EC7">
        <w:t xml:space="preserve"> назад в Москве с успехом прошла первая выставка МОСШУЗ.</w:t>
      </w:r>
      <w:r>
        <w:t xml:space="preserve"> </w:t>
      </w:r>
      <w:r w:rsidR="006321E2">
        <w:t xml:space="preserve">На протяжении </w:t>
      </w:r>
      <w:r>
        <w:t>всех этих</w:t>
      </w:r>
      <w:r w:rsidR="006321E2">
        <w:t xml:space="preserve"> лет </w:t>
      </w:r>
      <w:r w:rsidR="00544EC7">
        <w:t>она</w:t>
      </w:r>
      <w:r w:rsidR="006321E2">
        <w:t xml:space="preserve"> является главной </w:t>
      </w:r>
      <w:proofErr w:type="gramStart"/>
      <w:r w:rsidR="006321E2">
        <w:t>бизнес-площадкой</w:t>
      </w:r>
      <w:proofErr w:type="gramEnd"/>
      <w:r w:rsidR="006321E2">
        <w:t xml:space="preserve"> российского обувного </w:t>
      </w:r>
      <w:r w:rsidR="001A1392">
        <w:t>рынка</w:t>
      </w:r>
      <w:r w:rsidR="006321E2">
        <w:t>. Здесь созда</w:t>
      </w:r>
      <w:r w:rsidR="00012A49">
        <w:t>ются</w:t>
      </w:r>
      <w:r w:rsidR="006321E2">
        <w:t xml:space="preserve"> все условия для заключения контрактов и делового общения, для рекламы и продвижения своей продукции. Участники выставки – это надёжные </w:t>
      </w:r>
      <w:r w:rsidR="00544EC7">
        <w:t xml:space="preserve">и стабильные </w:t>
      </w:r>
      <w:r w:rsidR="006321E2">
        <w:t xml:space="preserve">компании, которые уверенно </w:t>
      </w:r>
      <w:proofErr w:type="gramStart"/>
      <w:r w:rsidR="006321E2">
        <w:t>чувствуют себя на рынке</w:t>
      </w:r>
      <w:r w:rsidR="001A1392">
        <w:t xml:space="preserve"> и предлагают</w:t>
      </w:r>
      <w:proofErr w:type="gramEnd"/>
      <w:r w:rsidR="001A1392">
        <w:t xml:space="preserve"> наиболее оптимальные условия для </w:t>
      </w:r>
      <w:r w:rsidR="00544EC7">
        <w:t>своих клиентов</w:t>
      </w:r>
      <w:r w:rsidR="001A1392">
        <w:t xml:space="preserve">. </w:t>
      </w:r>
    </w:p>
    <w:p w14:paraId="08F2CF4D" w14:textId="5B61DEED" w:rsidR="0001429B" w:rsidRDefault="001A1392" w:rsidP="00134262">
      <w:pPr>
        <w:ind w:firstLine="708"/>
        <w:jc w:val="both"/>
      </w:pPr>
      <w:r>
        <w:t xml:space="preserve">Приглашаем всех представителей бизнеса на </w:t>
      </w:r>
      <w:hyperlink r:id="rId9" w:history="1">
        <w:r w:rsidRPr="0001429B">
          <w:rPr>
            <w:rStyle w:val="aa"/>
            <w:b/>
          </w:rPr>
          <w:t xml:space="preserve">МОСШУЗ </w:t>
        </w:r>
        <w:r w:rsidR="0020405D" w:rsidRPr="0001429B">
          <w:rPr>
            <w:rStyle w:val="aa"/>
            <w:b/>
          </w:rPr>
          <w:t>5</w:t>
        </w:r>
        <w:r w:rsidRPr="0001429B">
          <w:rPr>
            <w:rStyle w:val="aa"/>
            <w:b/>
          </w:rPr>
          <w:t>–</w:t>
        </w:r>
        <w:r w:rsidR="0020405D" w:rsidRPr="0001429B">
          <w:rPr>
            <w:rStyle w:val="aa"/>
            <w:b/>
          </w:rPr>
          <w:t>8</w:t>
        </w:r>
        <w:r w:rsidRPr="0001429B">
          <w:rPr>
            <w:rStyle w:val="aa"/>
            <w:b/>
          </w:rPr>
          <w:t xml:space="preserve"> сентября 201</w:t>
        </w:r>
        <w:r w:rsidR="0020405D" w:rsidRPr="0001429B">
          <w:rPr>
            <w:rStyle w:val="aa"/>
            <w:b/>
          </w:rPr>
          <w:t>7</w:t>
        </w:r>
        <w:r w:rsidRPr="0001429B">
          <w:rPr>
            <w:rStyle w:val="aa"/>
            <w:b/>
          </w:rPr>
          <w:t xml:space="preserve"> года</w:t>
        </w:r>
      </w:hyperlink>
      <w:r w:rsidRPr="0001429B">
        <w:rPr>
          <w:b/>
        </w:rPr>
        <w:t xml:space="preserve"> </w:t>
      </w:r>
      <w:r>
        <w:t>– центральное событие второго полугодия для рынка обуви</w:t>
      </w:r>
      <w:r w:rsidR="0020405D">
        <w:t>,</w:t>
      </w:r>
      <w:r>
        <w:t xml:space="preserve"> кожгалантереи</w:t>
      </w:r>
      <w:r w:rsidR="00012A49">
        <w:t>, кожи</w:t>
      </w:r>
      <w:r w:rsidR="0020405D">
        <w:t xml:space="preserve"> и комплектующих материалов</w:t>
      </w:r>
      <w:r>
        <w:t xml:space="preserve">. </w:t>
      </w:r>
    </w:p>
    <w:p w14:paraId="04997A91" w14:textId="6968250A" w:rsidR="0001429B" w:rsidRDefault="0001429B" w:rsidP="0001429B">
      <w:pPr>
        <w:jc w:val="both"/>
      </w:pPr>
    </w:p>
    <w:p w14:paraId="05643F5E" w14:textId="233DAFEB" w:rsidR="0001429B" w:rsidRDefault="00F1143C" w:rsidP="00134262">
      <w:pPr>
        <w:jc w:val="both"/>
      </w:pPr>
      <w:r>
        <w:rPr>
          <w:noProof/>
          <w:lang w:eastAsia="ru-RU"/>
        </w:rPr>
        <w:drawing>
          <wp:inline distT="0" distB="0" distL="0" distR="0" wp14:anchorId="7C3C4C3D" wp14:editId="4819DCF0">
            <wp:extent cx="5937885" cy="1476375"/>
            <wp:effectExtent l="0" t="0" r="5715" b="0"/>
            <wp:docPr id="2" name="Изображение 2" descr="Новый:Users:reklamamosshoes:Desktop:Снимок экрана 2017-06-27 в 12.02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ый:Users:reklamamosshoes:Desktop:Снимок экрана 2017-06-27 в 12.02.0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90130" w14:textId="1DD08609" w:rsidR="0001429B" w:rsidRDefault="0001429B" w:rsidP="0001429B">
      <w:pPr>
        <w:jc w:val="both"/>
      </w:pPr>
      <w:r>
        <w:t>С уважением, Дирекция МОСШУЗ</w:t>
      </w:r>
    </w:p>
    <w:p w14:paraId="7AD3AC89" w14:textId="6A0ADAB2" w:rsidR="0001429B" w:rsidRPr="00AE576F" w:rsidRDefault="0001429B" w:rsidP="0001429B">
      <w:pPr>
        <w:jc w:val="both"/>
      </w:pPr>
      <w:r>
        <w:t xml:space="preserve">Наш сайт: </w:t>
      </w:r>
      <w:hyperlink r:id="rId11" w:history="1">
        <w:r w:rsidRPr="007B4D3F">
          <w:rPr>
            <w:rStyle w:val="aa"/>
          </w:rPr>
          <w:t>www.</w:t>
        </w:r>
        <w:r w:rsidRPr="007B4D3F">
          <w:rPr>
            <w:rStyle w:val="aa"/>
            <w:lang w:val="en-US"/>
          </w:rPr>
          <w:t>mosshoes</w:t>
        </w:r>
        <w:r w:rsidRPr="00AE576F">
          <w:rPr>
            <w:rStyle w:val="aa"/>
          </w:rPr>
          <w:t>.</w:t>
        </w:r>
        <w:r w:rsidRPr="007B4D3F">
          <w:rPr>
            <w:rStyle w:val="aa"/>
            <w:lang w:val="en-US"/>
          </w:rPr>
          <w:t>com</w:t>
        </w:r>
      </w:hyperlink>
      <w:r w:rsidRPr="00AE576F">
        <w:t xml:space="preserve">   </w:t>
      </w:r>
    </w:p>
    <w:p w14:paraId="2E94D4CA" w14:textId="699AF1D0" w:rsidR="0001429B" w:rsidRDefault="0001429B" w:rsidP="0001429B">
      <w:pPr>
        <w:jc w:val="both"/>
      </w:pPr>
      <w:r>
        <w:t>Контактное лицо: Директор по рекламе</w:t>
      </w:r>
    </w:p>
    <w:p w14:paraId="16F900A8" w14:textId="24B659B0" w:rsidR="0001429B" w:rsidRDefault="0001429B" w:rsidP="0001429B">
      <w:pPr>
        <w:jc w:val="both"/>
      </w:pPr>
      <w:r>
        <w:t>Демина Екатерина</w:t>
      </w:r>
    </w:p>
    <w:p w14:paraId="783BAF05" w14:textId="6ECE4901" w:rsidR="0001429B" w:rsidRPr="0001429B" w:rsidRDefault="00AE576F" w:rsidP="0001429B">
      <w:pPr>
        <w:jc w:val="both"/>
        <w:rPr>
          <w:lang w:val="en-US"/>
        </w:rPr>
      </w:pPr>
      <w:hyperlink r:id="rId12" w:history="1">
        <w:r w:rsidR="0001429B" w:rsidRPr="007B4D3F">
          <w:rPr>
            <w:rStyle w:val="aa"/>
            <w:lang w:val="en-US"/>
          </w:rPr>
          <w:t>pr@mosshoes.com</w:t>
        </w:r>
      </w:hyperlink>
      <w:r w:rsidR="0001429B">
        <w:rPr>
          <w:lang w:val="en-US"/>
        </w:rPr>
        <w:t xml:space="preserve"> </w:t>
      </w:r>
    </w:p>
    <w:p w14:paraId="4D150B75" w14:textId="316ABA7B" w:rsidR="001A1392" w:rsidRDefault="001A1392" w:rsidP="0001429B">
      <w:pPr>
        <w:jc w:val="both"/>
      </w:pPr>
    </w:p>
    <w:sectPr w:rsidR="001A1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4F836A" w14:textId="77777777" w:rsidR="00134262" w:rsidRDefault="00134262" w:rsidP="003E3CF7">
      <w:r>
        <w:separator/>
      </w:r>
    </w:p>
  </w:endnote>
  <w:endnote w:type="continuationSeparator" w:id="0">
    <w:p w14:paraId="11F42531" w14:textId="77777777" w:rsidR="00134262" w:rsidRDefault="00134262" w:rsidP="003E3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673E5" w14:textId="77777777" w:rsidR="00134262" w:rsidRDefault="00134262" w:rsidP="003E3CF7">
      <w:r>
        <w:separator/>
      </w:r>
    </w:p>
  </w:footnote>
  <w:footnote w:type="continuationSeparator" w:id="0">
    <w:p w14:paraId="6877B171" w14:textId="77777777" w:rsidR="00134262" w:rsidRDefault="00134262" w:rsidP="003E3C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1A"/>
    <w:rsid w:val="00012A49"/>
    <w:rsid w:val="0001429B"/>
    <w:rsid w:val="00020734"/>
    <w:rsid w:val="0006049A"/>
    <w:rsid w:val="00134262"/>
    <w:rsid w:val="001A1392"/>
    <w:rsid w:val="001A433D"/>
    <w:rsid w:val="001C4BB3"/>
    <w:rsid w:val="001E079F"/>
    <w:rsid w:val="0020405D"/>
    <w:rsid w:val="00230E7D"/>
    <w:rsid w:val="00234840"/>
    <w:rsid w:val="00267E30"/>
    <w:rsid w:val="00271B76"/>
    <w:rsid w:val="00286E13"/>
    <w:rsid w:val="0032266A"/>
    <w:rsid w:val="00376CC1"/>
    <w:rsid w:val="00390727"/>
    <w:rsid w:val="003B56B2"/>
    <w:rsid w:val="003D24BE"/>
    <w:rsid w:val="003E3CF7"/>
    <w:rsid w:val="00467D21"/>
    <w:rsid w:val="004E7019"/>
    <w:rsid w:val="00544EC7"/>
    <w:rsid w:val="00597BA5"/>
    <w:rsid w:val="005A4B4F"/>
    <w:rsid w:val="005B5C90"/>
    <w:rsid w:val="00602A24"/>
    <w:rsid w:val="006321E2"/>
    <w:rsid w:val="006423AA"/>
    <w:rsid w:val="0065261A"/>
    <w:rsid w:val="00680ED1"/>
    <w:rsid w:val="006B1DBA"/>
    <w:rsid w:val="006E65F6"/>
    <w:rsid w:val="00730540"/>
    <w:rsid w:val="00747C26"/>
    <w:rsid w:val="00753680"/>
    <w:rsid w:val="00822F87"/>
    <w:rsid w:val="008D7E3C"/>
    <w:rsid w:val="00A3623B"/>
    <w:rsid w:val="00A7348D"/>
    <w:rsid w:val="00AE576F"/>
    <w:rsid w:val="00B2372C"/>
    <w:rsid w:val="00B71626"/>
    <w:rsid w:val="00B81748"/>
    <w:rsid w:val="00BC215C"/>
    <w:rsid w:val="00BF6B76"/>
    <w:rsid w:val="00C12476"/>
    <w:rsid w:val="00C24D63"/>
    <w:rsid w:val="00C306C4"/>
    <w:rsid w:val="00C325D1"/>
    <w:rsid w:val="00D35962"/>
    <w:rsid w:val="00DB510A"/>
    <w:rsid w:val="00DD204C"/>
    <w:rsid w:val="00E054A6"/>
    <w:rsid w:val="00E16D47"/>
    <w:rsid w:val="00E25791"/>
    <w:rsid w:val="00E7239E"/>
    <w:rsid w:val="00ED4B77"/>
    <w:rsid w:val="00F1143C"/>
    <w:rsid w:val="00F15168"/>
    <w:rsid w:val="00F26067"/>
    <w:rsid w:val="00F33BE0"/>
    <w:rsid w:val="00F74905"/>
    <w:rsid w:val="00F80337"/>
    <w:rsid w:val="00F8201D"/>
    <w:rsid w:val="00FB013C"/>
    <w:rsid w:val="00FE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8ADC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CF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3CF7"/>
    <w:rPr>
      <w:rFonts w:ascii="Lucida Grande CY" w:hAnsi="Lucida Grande CY" w:cs="Lucida Grande C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E3C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3CF7"/>
  </w:style>
  <w:style w:type="paragraph" w:styleId="a7">
    <w:name w:val="footer"/>
    <w:basedOn w:val="a"/>
    <w:link w:val="a8"/>
    <w:uiPriority w:val="99"/>
    <w:unhideWhenUsed/>
    <w:rsid w:val="003E3C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3CF7"/>
  </w:style>
  <w:style w:type="table" w:styleId="a9">
    <w:name w:val="Table Grid"/>
    <w:basedOn w:val="a1"/>
    <w:uiPriority w:val="59"/>
    <w:rsid w:val="003E3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0142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CF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3CF7"/>
    <w:rPr>
      <w:rFonts w:ascii="Lucida Grande CY" w:hAnsi="Lucida Grande CY" w:cs="Lucida Grande C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E3C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3CF7"/>
  </w:style>
  <w:style w:type="paragraph" w:styleId="a7">
    <w:name w:val="footer"/>
    <w:basedOn w:val="a"/>
    <w:link w:val="a8"/>
    <w:uiPriority w:val="99"/>
    <w:unhideWhenUsed/>
    <w:rsid w:val="003E3C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3CF7"/>
  </w:style>
  <w:style w:type="table" w:styleId="a9">
    <w:name w:val="Table Grid"/>
    <w:basedOn w:val="a1"/>
    <w:uiPriority w:val="59"/>
    <w:rsid w:val="003E3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0142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2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sshoes.com" TargetMode="External"/><Relationship Id="rId12" Type="http://schemas.openxmlformats.org/officeDocument/2006/relationships/hyperlink" Target="mailto:pr@mosshoes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mosshoes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mosshoes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986</Words>
  <Characters>5622</Characters>
  <Application>Microsoft Office Word</Application>
  <DocSecurity>4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VA-Director</dc:creator>
  <cp:lastModifiedBy>HP</cp:lastModifiedBy>
  <cp:revision>2</cp:revision>
  <cp:lastPrinted>2017-06-26T09:43:00Z</cp:lastPrinted>
  <dcterms:created xsi:type="dcterms:W3CDTF">2017-07-26T11:31:00Z</dcterms:created>
  <dcterms:modified xsi:type="dcterms:W3CDTF">2017-07-26T11:31:00Z</dcterms:modified>
</cp:coreProperties>
</file>